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9418" w14:textId="72D05E32" w:rsidR="004E3CE8" w:rsidRDefault="000426BC" w:rsidP="000426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BA91B6" wp14:editId="1C0AA011">
            <wp:simplePos x="0" y="0"/>
            <wp:positionH relativeFrom="margin">
              <wp:posOffset>0</wp:posOffset>
            </wp:positionH>
            <wp:positionV relativeFrom="page">
              <wp:posOffset>720090</wp:posOffset>
            </wp:positionV>
            <wp:extent cx="1666875" cy="600075"/>
            <wp:effectExtent l="0" t="0" r="9525" b="9525"/>
            <wp:wrapNone/>
            <wp:docPr id="2032236182" name="Picture 2032236182" descr="Ignitis_grupe_colo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gnitis_grupe_color-0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61" t="23722" r="15152" b="26463"/>
                    <a:stretch/>
                  </pic:blipFill>
                  <pic:spPr bwMode="auto">
                    <a:xfrm>
                      <a:off x="0" y="0"/>
                      <a:ext cx="1666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70F6" w:rsidRPr="005470F6">
        <w:rPr>
          <w:rFonts w:ascii="Arial" w:hAnsi="Arial" w:cs="Arial"/>
          <w:sz w:val="20"/>
          <w:szCs w:val="20"/>
        </w:rPr>
        <w:t>SPS priedas</w:t>
      </w:r>
    </w:p>
    <w:p w14:paraId="7DB09056" w14:textId="77777777" w:rsidR="005470F6" w:rsidRPr="005470F6" w:rsidRDefault="005470F6" w:rsidP="000426B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E2F993" w14:textId="77777777" w:rsidR="000426BC" w:rsidRDefault="000426BC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5524FCB" w14:textId="77777777" w:rsidR="000426BC" w:rsidRDefault="000426BC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8A208F2" w14:textId="77777777" w:rsidR="000426BC" w:rsidRDefault="000426BC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987B63D" w14:textId="77777777" w:rsidR="00094D8D" w:rsidRDefault="00094D8D" w:rsidP="00094D8D">
      <w:pPr>
        <w:jc w:val="both"/>
        <w:rPr>
          <w:rFonts w:ascii="Arial" w:hAnsi="Arial" w:cs="Arial"/>
          <w:b/>
          <w:bCs/>
        </w:rPr>
      </w:pPr>
    </w:p>
    <w:p w14:paraId="0D07B731" w14:textId="78F65A4F" w:rsidR="00094D8D" w:rsidRPr="00094D8D" w:rsidRDefault="00E811E9" w:rsidP="00094D8D">
      <w:pPr>
        <w:jc w:val="both"/>
        <w:rPr>
          <w:rFonts w:ascii="Arial" w:hAnsi="Arial" w:cs="Arial"/>
          <w:b/>
          <w:bCs/>
          <w:color w:val="000000" w:themeColor="text1"/>
        </w:rPr>
      </w:pPr>
      <w:sdt>
        <w:sdtPr>
          <w:rPr>
            <w:rFonts w:ascii="Arial" w:hAnsi="Arial" w:cs="Arial"/>
            <w:b/>
            <w:bCs/>
          </w:rPr>
          <w:id w:val="1735430090"/>
          <w:placeholder>
            <w:docPart w:val="81CEE2A1371B4CFE81BEA3289D55BE4A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094D8D">
            <w:rPr>
              <w:rFonts w:ascii="Arial" w:hAnsi="Arial" w:cs="Arial"/>
              <w:b/>
              <w:bCs/>
            </w:rPr>
            <w:t>DĖL ATSAKYMŲ Į TIEKĖJŲ KLAUSIMUS IR PIRKIMO DOKUMENTŲ PATIKSLINIMO</w:t>
          </w:r>
        </w:sdtContent>
      </w:sdt>
    </w:p>
    <w:p w14:paraId="7C0B8D3E" w14:textId="79453F9A" w:rsidR="00094D8D" w:rsidRPr="00B83A03" w:rsidRDefault="00094D8D" w:rsidP="00094D8D">
      <w:pPr>
        <w:ind w:firstLine="567"/>
        <w:jc w:val="both"/>
        <w:rPr>
          <w:rFonts w:ascii="Arial" w:hAnsi="Arial" w:cs="Arial"/>
        </w:rPr>
      </w:pPr>
      <w:r w:rsidRPr="00B83A03">
        <w:rPr>
          <w:rFonts w:ascii="Arial" w:hAnsi="Arial" w:cs="Arial"/>
          <w:color w:val="000000" w:themeColor="text1"/>
        </w:rPr>
        <w:t xml:space="preserve">Siunčiame </w:t>
      </w:r>
      <w:sdt>
        <w:sdtPr>
          <w:rPr>
            <w:rFonts w:ascii="Arial" w:hAnsi="Arial" w:cs="Arial"/>
          </w:rPr>
          <w:id w:val="-693775197"/>
          <w:placeholder>
            <w:docPart w:val="B25A02102EEC44B493B56EF13B12108D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>
            <w:rPr>
              <w:rFonts w:ascii="Arial" w:hAnsi="Arial" w:cs="Arial"/>
            </w:rPr>
            <w:t>atsakymus į tiekėjų klausimus ir pirkimo dokumentų patikslinimą</w:t>
          </w:r>
        </w:sdtContent>
      </w:sdt>
      <w:r w:rsidR="000C184D">
        <w:rPr>
          <w:rFonts w:ascii="Arial" w:hAnsi="Arial" w:cs="Arial"/>
        </w:rPr>
        <w:t xml:space="preserve"> </w:t>
      </w:r>
      <w:r w:rsidR="000C184D" w:rsidRPr="000C184D">
        <w:rPr>
          <w:rFonts w:ascii="Arial" w:hAnsi="Arial" w:cs="Arial"/>
          <w:b/>
          <w:bCs/>
        </w:rPr>
        <w:t>ES</w:t>
      </w:r>
      <w:r w:rsidRPr="000C184D">
        <w:rPr>
          <w:rFonts w:ascii="Arial" w:hAnsi="Arial" w:cs="Arial"/>
          <w:b/>
          <w:bCs/>
          <w:i/>
          <w:iCs/>
          <w:color w:val="FF0000"/>
        </w:rPr>
        <w:t xml:space="preserve"> </w:t>
      </w:r>
      <w:r w:rsidRPr="00094D8D">
        <w:rPr>
          <w:rFonts w:ascii="Arial" w:hAnsi="Arial" w:cs="Arial"/>
          <w:b/>
        </w:rPr>
        <w:t xml:space="preserve">(2025-ESO-1000) 110/10 </w:t>
      </w:r>
      <w:proofErr w:type="spellStart"/>
      <w:r w:rsidRPr="00094D8D">
        <w:rPr>
          <w:rFonts w:ascii="Arial" w:hAnsi="Arial" w:cs="Arial"/>
          <w:b/>
        </w:rPr>
        <w:t>kV</w:t>
      </w:r>
      <w:proofErr w:type="spellEnd"/>
      <w:r w:rsidRPr="00094D8D">
        <w:rPr>
          <w:rFonts w:ascii="Arial" w:hAnsi="Arial" w:cs="Arial"/>
          <w:b/>
        </w:rPr>
        <w:t xml:space="preserve"> </w:t>
      </w:r>
      <w:proofErr w:type="spellStart"/>
      <w:r w:rsidRPr="00094D8D">
        <w:rPr>
          <w:rFonts w:ascii="Arial" w:hAnsi="Arial" w:cs="Arial"/>
          <w:b/>
        </w:rPr>
        <w:t>Usėnų</w:t>
      </w:r>
      <w:proofErr w:type="spellEnd"/>
      <w:r w:rsidRPr="00094D8D">
        <w:rPr>
          <w:rFonts w:ascii="Arial" w:hAnsi="Arial" w:cs="Arial"/>
          <w:b/>
        </w:rPr>
        <w:t xml:space="preserve"> TP rekonstravimo darbai, Šilutės r. sav., </w:t>
      </w:r>
      <w:proofErr w:type="spellStart"/>
      <w:r w:rsidRPr="00094D8D">
        <w:rPr>
          <w:rFonts w:ascii="Arial" w:hAnsi="Arial" w:cs="Arial"/>
          <w:b/>
        </w:rPr>
        <w:t>Usėnų</w:t>
      </w:r>
      <w:proofErr w:type="spellEnd"/>
      <w:r w:rsidRPr="00094D8D">
        <w:rPr>
          <w:rFonts w:ascii="Arial" w:hAnsi="Arial" w:cs="Arial"/>
          <w:b/>
        </w:rPr>
        <w:t xml:space="preserve"> sen., </w:t>
      </w:r>
      <w:proofErr w:type="spellStart"/>
      <w:r w:rsidRPr="00094D8D">
        <w:rPr>
          <w:rFonts w:ascii="Arial" w:hAnsi="Arial" w:cs="Arial"/>
          <w:b/>
        </w:rPr>
        <w:t>Naujapievių</w:t>
      </w:r>
      <w:proofErr w:type="spellEnd"/>
      <w:r w:rsidRPr="00094D8D">
        <w:rPr>
          <w:rFonts w:ascii="Arial" w:hAnsi="Arial" w:cs="Arial"/>
          <w:b/>
        </w:rPr>
        <w:t xml:space="preserve"> k. (ESO ir Litgrid dalies darb</w:t>
      </w:r>
      <w:r>
        <w:rPr>
          <w:rFonts w:ascii="Arial" w:hAnsi="Arial" w:cs="Arial"/>
          <w:b/>
        </w:rPr>
        <w:t>ai)</w:t>
      </w:r>
      <w:r w:rsidRPr="00ED4E0A">
        <w:rPr>
          <w:rFonts w:ascii="Arial" w:hAnsi="Arial" w:cs="Arial"/>
          <w:b/>
        </w:rPr>
        <w:t xml:space="preserve"> </w:t>
      </w:r>
      <w:r w:rsidRPr="00B83A03">
        <w:rPr>
          <w:rStyle w:val="normaltextrun"/>
          <w:rFonts w:ascii="Arial" w:hAnsi="Arial" w:cs="Arial"/>
          <w:u w:val="single"/>
          <w:shd w:val="clear" w:color="auto" w:fill="FFFFFF"/>
        </w:rPr>
        <w:t>pirkime.</w:t>
      </w:r>
    </w:p>
    <w:p w14:paraId="27AB5A0F" w14:textId="4FA0326E" w:rsidR="003C0563" w:rsidRPr="0000276B" w:rsidRDefault="00094D8D" w:rsidP="0000276B">
      <w:pPr>
        <w:ind w:firstLine="567"/>
        <w:jc w:val="both"/>
        <w:rPr>
          <w:rFonts w:ascii="Arial" w:hAnsi="Arial" w:cs="Arial"/>
          <w:i/>
          <w:color w:val="FF0000"/>
        </w:rPr>
      </w:pPr>
      <w:bookmarkStart w:id="0" w:name="_Hlk25240925"/>
      <w:r w:rsidRPr="00B83A03">
        <w:rPr>
          <w:rFonts w:ascii="Arial" w:hAnsi="Arial" w:cs="Arial"/>
        </w:rPr>
        <w:t>Siekdami išvengti turinio interpretacijų, tiekėjų klausimus cituojame tiksliai taip, kaip buvo pateikti Centrinės viešųjų pirkimų informacinės sistemos (toliau – CVP IS) priemonėmis (tekstas neredaguotas).</w:t>
      </w:r>
      <w:bookmarkEnd w:id="0"/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7852D1" w:rsidRPr="003C6929" w14:paraId="27AB5A1D" w14:textId="0B40B911" w:rsidTr="003853A7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246F67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246F6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3853A7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4A496F7F" w:rsidR="007852D1" w:rsidRPr="003104AD" w:rsidRDefault="006A777A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7AB5A2A" w14:textId="531154BD" w:rsidR="007852D1" w:rsidRPr="003104AD" w:rsidRDefault="006A777A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27AB5A2B" w14:textId="02C3286D" w:rsidR="007852D1" w:rsidRPr="003104AD" w:rsidRDefault="006A777A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Paršome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nurodyti tiekiamo galios transformatoriaus tiekimo terminą. </w:t>
            </w:r>
          </w:p>
        </w:tc>
        <w:tc>
          <w:tcPr>
            <w:tcW w:w="5103" w:type="dxa"/>
          </w:tcPr>
          <w:p w14:paraId="234FC867" w14:textId="59E73025" w:rsidR="007852D1" w:rsidRPr="007F3B06" w:rsidRDefault="00B63D3F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Transformatoriai atkeliaus </w:t>
            </w:r>
            <w:r w:rsidR="0021684A">
              <w:rPr>
                <w:rFonts w:ascii="Arial" w:hAnsi="Arial" w:cs="Arial"/>
                <w:sz w:val="20"/>
                <w:szCs w:val="20"/>
              </w:rPr>
              <w:t xml:space="preserve">iki </w:t>
            </w:r>
            <w:r>
              <w:rPr>
                <w:rFonts w:ascii="Arial" w:hAnsi="Arial" w:cs="Arial"/>
                <w:sz w:val="20"/>
                <w:szCs w:val="20"/>
              </w:rPr>
              <w:t>2027-08-21.</w:t>
            </w:r>
          </w:p>
        </w:tc>
      </w:tr>
      <w:tr w:rsidR="007852D1" w:rsidRPr="003C6929" w14:paraId="27AB5A35" w14:textId="46C7E8DD" w:rsidTr="003853A7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6E3A5ED" w:rsidR="007852D1" w:rsidRPr="003104AD" w:rsidRDefault="002B381F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7AB5A32" w14:textId="79CD1E68" w:rsidR="007852D1" w:rsidRPr="003104AD" w:rsidRDefault="002B381F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1F4CE5E1" w14:textId="77777777" w:rsidR="007852D1" w:rsidRPr="003104AD" w:rsidRDefault="00840D4A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Litgrid kvalifikacijos reikalavimo 4 p. reikalaujama specialistų turinčio teisia atlikti geodezinius matavimus ir kontrolinės nuotraukos darbus. Pagal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projekta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CE6E45"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demontuoti ribotuvai turi būti sumontuojami į </w:t>
            </w:r>
            <w:proofErr w:type="spellStart"/>
            <w:r w:rsidR="00CE6E45"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buvusę</w:t>
            </w:r>
            <w:proofErr w:type="spellEnd"/>
            <w:r w:rsidR="00CE6E45"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vietą ant esamų pamatų. </w:t>
            </w:r>
          </w:p>
          <w:p w14:paraId="27AB5A33" w14:textId="0AF61FD3" w:rsidR="00CE6E45" w:rsidRPr="003104AD" w:rsidRDefault="00CE6E45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šis kvalifikacinis nėra perteklinis?</w:t>
            </w:r>
          </w:p>
        </w:tc>
        <w:tc>
          <w:tcPr>
            <w:tcW w:w="5103" w:type="dxa"/>
          </w:tcPr>
          <w:p w14:paraId="42606D71" w14:textId="77777777" w:rsidR="007852D1" w:rsidRDefault="00453BEE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DF2">
              <w:rPr>
                <w:rFonts w:ascii="Arial" w:hAnsi="Arial" w:cs="Arial"/>
                <w:sz w:val="20"/>
                <w:szCs w:val="20"/>
              </w:rPr>
              <w:t xml:space="preserve">Atsižvelgiant į tai, kad pamatai nebus keičiami, informuojame, kad kvalifikacinio reikalavimo dėl geodezinių matavimų atlikimo netaikysime. </w:t>
            </w:r>
            <w:r w:rsidRPr="006B4140">
              <w:rPr>
                <w:rFonts w:ascii="Arial" w:hAnsi="Arial" w:cs="Arial"/>
                <w:sz w:val="20"/>
                <w:szCs w:val="20"/>
              </w:rPr>
              <w:t xml:space="preserve">Atsižvelgiant į tai, teikiame pakoreguotą priedą </w:t>
            </w:r>
            <w:r w:rsidRPr="006B4140">
              <w:rPr>
                <w:rFonts w:ascii="Arial" w:hAnsi="Arial" w:cs="Arial"/>
                <w:b/>
                <w:bCs/>
                <w:sz w:val="20"/>
                <w:szCs w:val="20"/>
              </w:rPr>
              <w:t>2.1. Reikalavimai tiekėjams (pašalinimo pagrindai, kvalifikacijos reikalavimai)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AA4BD4">
              <w:rPr>
                <w:rFonts w:ascii="Arial" w:hAnsi="Arial" w:cs="Arial"/>
                <w:sz w:val="20"/>
                <w:szCs w:val="20"/>
              </w:rPr>
              <w:t>Panaikintas reikalavimas dėl geode</w:t>
            </w:r>
            <w:r>
              <w:rPr>
                <w:rFonts w:ascii="Arial" w:hAnsi="Arial" w:cs="Arial"/>
                <w:sz w:val="20"/>
                <w:szCs w:val="20"/>
              </w:rPr>
              <w:t>zinių matavimų ir atitinkamai pakoreguota likusi punktų numeracija.</w:t>
            </w:r>
          </w:p>
          <w:p w14:paraId="7E3D5121" w14:textId="08536CAF" w:rsidR="00087066" w:rsidRPr="00087066" w:rsidRDefault="0008706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7066">
              <w:rPr>
                <w:rFonts w:ascii="Arial" w:hAnsi="Arial" w:cs="Arial"/>
                <w:b/>
                <w:bCs/>
                <w:sz w:val="20"/>
                <w:szCs w:val="20"/>
              </w:rPr>
              <w:t>Pridedamas aktualios  redakcijos 2.1. Reikalavimai tiekėjams (pašalinimo pagrindai, kvalifikacijos reikalavimai).</w:t>
            </w:r>
          </w:p>
        </w:tc>
      </w:tr>
      <w:tr w:rsidR="00675293" w:rsidRPr="003C6929" w14:paraId="27AB5A3D" w14:textId="115E5FF1" w:rsidTr="003853A7">
        <w:trPr>
          <w:trHeight w:val="314"/>
        </w:trPr>
        <w:tc>
          <w:tcPr>
            <w:tcW w:w="988" w:type="dxa"/>
          </w:tcPr>
          <w:p w14:paraId="27AB5A36" w14:textId="77777777" w:rsidR="00675293" w:rsidRPr="007F3B06" w:rsidRDefault="00675293" w:rsidP="0067529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5A4AD4BB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27AB5A39" w14:textId="12EB6176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03CFFBFA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Sutarties SD projektas, Sutarties SD priedas Nr. 7</w:t>
            </w:r>
          </w:p>
        </w:tc>
        <w:tc>
          <w:tcPr>
            <w:tcW w:w="4820" w:type="dxa"/>
          </w:tcPr>
          <w:p w14:paraId="27AB5A3B" w14:textId="5D026AD4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patikslinti kada bus pateikiamas du nauji 110/10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kV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16 MVA galios transformatoriai konkursą laimėjusiam rangovui?</w:t>
            </w:r>
          </w:p>
        </w:tc>
        <w:tc>
          <w:tcPr>
            <w:tcW w:w="5103" w:type="dxa"/>
          </w:tcPr>
          <w:p w14:paraId="6C936B40" w14:textId="40C92C05" w:rsidR="00675293" w:rsidRPr="007F3B06" w:rsidRDefault="00675293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2B9">
              <w:rPr>
                <w:rFonts w:ascii="Arial" w:hAnsi="Arial" w:cs="Arial"/>
                <w:sz w:val="20"/>
                <w:szCs w:val="20"/>
              </w:rPr>
              <w:t>Transformatoriai atkeliaus iki 2027-08-21.</w:t>
            </w:r>
          </w:p>
        </w:tc>
      </w:tr>
      <w:tr w:rsidR="00675293" w:rsidRPr="003C6929" w14:paraId="27AB5A45" w14:textId="6E867A1F" w:rsidTr="003853A7">
        <w:trPr>
          <w:trHeight w:val="300"/>
        </w:trPr>
        <w:tc>
          <w:tcPr>
            <w:tcW w:w="988" w:type="dxa"/>
          </w:tcPr>
          <w:p w14:paraId="27AB5A3E" w14:textId="77777777" w:rsidR="00675293" w:rsidRPr="007F3B06" w:rsidRDefault="00675293" w:rsidP="0067529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2126" w:type="dxa"/>
          </w:tcPr>
          <w:p w14:paraId="00AA8FF7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27AB5A41" w14:textId="7BEFDE9D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2A61A989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SD projektas, 3.10 punktas ir Statybos rangos sutarties SS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Usėnų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TP pirkimas 3 punktas „darbų atlikimo terminas“</w:t>
            </w:r>
          </w:p>
        </w:tc>
        <w:tc>
          <w:tcPr>
            <w:tcW w:w="4820" w:type="dxa"/>
          </w:tcPr>
          <w:p w14:paraId="27AB5A43" w14:textId="7FB1A616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Projektinėje medžiagoje nurodyta, kad AB ESO dalies darbus reikia atlikti per 900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k.d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., tačiau AB Litgrid dalyje terminas 610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k.d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Prašome paaiškinti kodėl skiriasi darbų atlikimo terminai? Pagal darbų pobūdį AB Litgrid dalies darbai bus atliekami objekto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vygdomo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pabaigoje, kas pagal dabartinius darbų atlikimo terminus automatiškai reiškia delspinigius AB Litgrid dalyje.</w:t>
            </w:r>
          </w:p>
        </w:tc>
        <w:tc>
          <w:tcPr>
            <w:tcW w:w="5103" w:type="dxa"/>
          </w:tcPr>
          <w:p w14:paraId="6DB0049F" w14:textId="25550B6D" w:rsidR="00B337F2" w:rsidRPr="00B337F2" w:rsidRDefault="00B337F2" w:rsidP="003C4BA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37F2">
              <w:rPr>
                <w:rFonts w:ascii="Arial" w:hAnsi="Arial" w:cs="Arial"/>
                <w:sz w:val="20"/>
                <w:szCs w:val="20"/>
              </w:rPr>
              <w:t xml:space="preserve">Atsižvelgiant į tai, kad vykdomas bendras LITGRID AB ir AB ESO pirkimas darbų atlikimo terminas yra suvienodinamas, </w:t>
            </w:r>
            <w:proofErr w:type="spellStart"/>
            <w:r w:rsidRPr="00B337F2">
              <w:rPr>
                <w:rFonts w:ascii="Arial" w:hAnsi="Arial" w:cs="Arial"/>
                <w:sz w:val="20"/>
                <w:szCs w:val="20"/>
              </w:rPr>
              <w:t>t</w:t>
            </w:r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>.y</w:t>
            </w:r>
            <w:proofErr w:type="spellEnd"/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900</w:t>
            </w:r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>k.d</w:t>
            </w:r>
            <w:proofErr w:type="spellEnd"/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Atsižvelgiant į tai, tiksliname techninę klaidą ir numatome, kad LITGRID AB darbų atlikimo terminas numatomas per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900</w:t>
            </w:r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>k.d</w:t>
            </w:r>
            <w:proofErr w:type="spellEnd"/>
            <w:r w:rsidRPr="00B337F2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3807EB7A" w14:textId="14AE3F46" w:rsidR="00675293" w:rsidRPr="007F3B06" w:rsidRDefault="00B337F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310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Pridedamas patikslintas LITGRID AB specialiosios dalies sutarties  projektas</w:t>
            </w:r>
            <w:r w:rsidRPr="00CB4310">
              <w:rPr>
                <w:rFonts w:ascii="Arial" w:hAnsi="Arial" w:cs="Arial"/>
                <w:sz w:val="20"/>
                <w:szCs w:val="20"/>
                <w:lang w:val="sv-SE"/>
              </w:rPr>
              <w:t>.</w:t>
            </w:r>
          </w:p>
        </w:tc>
      </w:tr>
      <w:tr w:rsidR="00675293" w:rsidRPr="003C6929" w14:paraId="27AB5A4D" w14:textId="22E176AC" w:rsidTr="003853A7">
        <w:trPr>
          <w:trHeight w:val="300"/>
        </w:trPr>
        <w:tc>
          <w:tcPr>
            <w:tcW w:w="988" w:type="dxa"/>
          </w:tcPr>
          <w:p w14:paraId="27AB5A46" w14:textId="77777777" w:rsidR="00675293" w:rsidRPr="007F3B06" w:rsidRDefault="00675293" w:rsidP="0067529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0C86100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27AB5A49" w14:textId="75B91945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423DF2CC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Techninio projekto patikslinimai, 3 punktas</w:t>
            </w:r>
          </w:p>
        </w:tc>
        <w:tc>
          <w:tcPr>
            <w:tcW w:w="4820" w:type="dxa"/>
          </w:tcPr>
          <w:p w14:paraId="27AB5A4B" w14:textId="5D9865FB" w:rsidR="00675293" w:rsidRPr="003104AD" w:rsidRDefault="00675293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 ar reikia įsivertinti UAB „ELGA“, USN-10/150 įrangos gamintojo mokymo kursus? Taip pat ar užsakovo atstovai planuoja dalyvauti siūlomos įrangos gamykliniuose bandymuose?</w:t>
            </w:r>
          </w:p>
        </w:tc>
        <w:tc>
          <w:tcPr>
            <w:tcW w:w="5103" w:type="dxa"/>
          </w:tcPr>
          <w:p w14:paraId="3E9265AC" w14:textId="3A8D4146" w:rsidR="00675293" w:rsidRPr="003D44F7" w:rsidRDefault="00675293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F7">
              <w:rPr>
                <w:rFonts w:ascii="Arial" w:hAnsi="Arial" w:cs="Arial"/>
                <w:sz w:val="20"/>
                <w:szCs w:val="20"/>
              </w:rPr>
              <w:t>Mokymo kursų nereikia. Užsakovas dalyvaus gamykliniuose bandymuose.</w:t>
            </w:r>
          </w:p>
        </w:tc>
      </w:tr>
      <w:tr w:rsidR="00675293" w:rsidRPr="003C6929" w14:paraId="16D9CFFE" w14:textId="77777777" w:rsidTr="003853A7">
        <w:trPr>
          <w:trHeight w:val="300"/>
        </w:trPr>
        <w:tc>
          <w:tcPr>
            <w:tcW w:w="988" w:type="dxa"/>
          </w:tcPr>
          <w:p w14:paraId="3CAE67E0" w14:textId="3C5698A5" w:rsidR="00675293" w:rsidRPr="007F3B06" w:rsidRDefault="00675293" w:rsidP="0067529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26" w:type="dxa"/>
          </w:tcPr>
          <w:p w14:paraId="580DF444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09D3CB21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D2460CC" w14:textId="2A60CCBD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Techninio projekto patikslinimai, 3 punktas</w:t>
            </w:r>
          </w:p>
        </w:tc>
        <w:tc>
          <w:tcPr>
            <w:tcW w:w="4820" w:type="dxa"/>
          </w:tcPr>
          <w:p w14:paraId="17A2213E" w14:textId="5E9B480C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patikslinti ar reikia įsivertinti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Elektromontaz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, „ODRA“ įrangos gamintojo mokymo kursus? Taip pat ar užsakovo atstovai planuoja dalyvauti siūlomos įrangos gamykliniuose bandymuose?</w:t>
            </w:r>
          </w:p>
        </w:tc>
        <w:tc>
          <w:tcPr>
            <w:tcW w:w="5103" w:type="dxa"/>
          </w:tcPr>
          <w:p w14:paraId="41E204AA" w14:textId="0627E8F4" w:rsidR="00675293" w:rsidRPr="003D44F7" w:rsidRDefault="00675293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F7">
              <w:rPr>
                <w:rFonts w:ascii="Arial" w:hAnsi="Arial" w:cs="Arial"/>
                <w:sz w:val="20"/>
                <w:szCs w:val="20"/>
              </w:rPr>
              <w:t>Mokymo kursų nereikia. Užsakovas dalyvaus gamykliniuose bandymuose.</w:t>
            </w:r>
          </w:p>
        </w:tc>
      </w:tr>
      <w:tr w:rsidR="00675293" w:rsidRPr="003C6929" w14:paraId="47D6303E" w14:textId="77777777" w:rsidTr="003853A7">
        <w:trPr>
          <w:trHeight w:val="300"/>
        </w:trPr>
        <w:tc>
          <w:tcPr>
            <w:tcW w:w="988" w:type="dxa"/>
          </w:tcPr>
          <w:p w14:paraId="321C0DBC" w14:textId="3F858419" w:rsidR="00675293" w:rsidRPr="007F3B06" w:rsidRDefault="00675293" w:rsidP="0067529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26" w:type="dxa"/>
          </w:tcPr>
          <w:p w14:paraId="44207E08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7947BE50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5CEBD0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CF6202" w14:textId="2D8FC4E3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 per kiek laiko užsakovas pateiks pastabas darbo projektui nuo projekto pateikimo?</w:t>
            </w:r>
          </w:p>
        </w:tc>
        <w:tc>
          <w:tcPr>
            <w:tcW w:w="5103" w:type="dxa"/>
          </w:tcPr>
          <w:p w14:paraId="09EF993B" w14:textId="7F80F2FB" w:rsidR="00675293" w:rsidRPr="003D44F7" w:rsidRDefault="00675293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F7">
              <w:rPr>
                <w:rFonts w:ascii="Arial" w:hAnsi="Arial" w:cs="Arial"/>
                <w:sz w:val="20"/>
                <w:szCs w:val="20"/>
              </w:rPr>
              <w:t>Per 10 darbo dienų.</w:t>
            </w:r>
          </w:p>
        </w:tc>
      </w:tr>
      <w:tr w:rsidR="00675293" w:rsidRPr="003C6929" w14:paraId="2CB40572" w14:textId="77777777" w:rsidTr="003853A7">
        <w:trPr>
          <w:trHeight w:val="300"/>
        </w:trPr>
        <w:tc>
          <w:tcPr>
            <w:tcW w:w="988" w:type="dxa"/>
          </w:tcPr>
          <w:p w14:paraId="37C3670D" w14:textId="565A9C88" w:rsidR="00675293" w:rsidRPr="007F3B06" w:rsidRDefault="00675293" w:rsidP="0067529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26" w:type="dxa"/>
          </w:tcPr>
          <w:p w14:paraId="10F68212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5E5541C0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C84F66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2A9ABE11" w14:textId="5BE89BD1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konkursą laimėjusiam rangovui bus pateikta visos trasos, TP topografine nuotrauka bei redaguojami projekto failai?</w:t>
            </w:r>
          </w:p>
        </w:tc>
        <w:tc>
          <w:tcPr>
            <w:tcW w:w="5103" w:type="dxa"/>
          </w:tcPr>
          <w:p w14:paraId="0D7A6CFE" w14:textId="7FE326D2" w:rsidR="00675293" w:rsidRPr="007F3B06" w:rsidRDefault="006D7300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754">
              <w:rPr>
                <w:rFonts w:ascii="Arial" w:hAnsi="Arial" w:cs="Arial"/>
                <w:sz w:val="20"/>
                <w:szCs w:val="20"/>
              </w:rPr>
              <w:t>Taip, konkursą laimėjusiam rangovui bus pateikta visos trasos, TP topografinė nuotrauka bei redaguojami projekto failai.</w:t>
            </w:r>
          </w:p>
        </w:tc>
      </w:tr>
      <w:tr w:rsidR="00675293" w:rsidRPr="003C6929" w14:paraId="27D9E2BC" w14:textId="77777777" w:rsidTr="003853A7">
        <w:trPr>
          <w:trHeight w:val="300"/>
        </w:trPr>
        <w:tc>
          <w:tcPr>
            <w:tcW w:w="988" w:type="dxa"/>
          </w:tcPr>
          <w:p w14:paraId="343D9684" w14:textId="7EE171E9" w:rsidR="00675293" w:rsidRPr="007F3B06" w:rsidRDefault="00675293" w:rsidP="0067529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126" w:type="dxa"/>
          </w:tcPr>
          <w:p w14:paraId="1531FA24" w14:textId="77777777" w:rsidR="00675293" w:rsidRPr="003104AD" w:rsidRDefault="00675293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* Kita</w:t>
            </w:r>
          </w:p>
          <w:p w14:paraId="39C40305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B4B215" w14:textId="77777777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42208C3F" w14:textId="3955F053" w:rsidR="00675293" w:rsidRPr="003104AD" w:rsidRDefault="00675293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patikslinti kaip detaliai turės būti demontuojami 10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kV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narveliai? Ar kokios nors įranga turės būti gražinta į AB ESO sandėlį?</w:t>
            </w:r>
          </w:p>
        </w:tc>
        <w:tc>
          <w:tcPr>
            <w:tcW w:w="5103" w:type="dxa"/>
          </w:tcPr>
          <w:p w14:paraId="75B124B3" w14:textId="112EA4F9" w:rsidR="00675293" w:rsidRPr="007F3B06" w:rsidRDefault="008725C5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754">
              <w:rPr>
                <w:rFonts w:ascii="Arial" w:hAnsi="Arial" w:cs="Arial"/>
                <w:sz w:val="20"/>
                <w:szCs w:val="20"/>
              </w:rPr>
              <w:t xml:space="preserve">Detali informacija </w:t>
            </w:r>
            <w:r>
              <w:rPr>
                <w:rFonts w:ascii="Arial" w:hAnsi="Arial" w:cs="Arial"/>
                <w:sz w:val="20"/>
                <w:szCs w:val="20"/>
              </w:rPr>
              <w:t xml:space="preserve">dėl narvelių demontavimo ir galimo įrangos grąžinimo </w:t>
            </w:r>
            <w:r w:rsidRPr="00A21754">
              <w:rPr>
                <w:rFonts w:ascii="Arial" w:hAnsi="Arial" w:cs="Arial"/>
                <w:sz w:val="20"/>
                <w:szCs w:val="20"/>
              </w:rPr>
              <w:t>bus aiški darbo projekto rengimo metu, po sutarties pasirašymo.</w:t>
            </w:r>
          </w:p>
        </w:tc>
      </w:tr>
      <w:tr w:rsidR="003D78B1" w:rsidRPr="003C6929" w14:paraId="72410BB4" w14:textId="77777777" w:rsidTr="003853A7">
        <w:trPr>
          <w:trHeight w:val="300"/>
        </w:trPr>
        <w:tc>
          <w:tcPr>
            <w:tcW w:w="988" w:type="dxa"/>
          </w:tcPr>
          <w:p w14:paraId="5243638A" w14:textId="6AD54DBF" w:rsidR="003D78B1" w:rsidRPr="007F3B06" w:rsidRDefault="003D78B1" w:rsidP="003D78B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26" w:type="dxa"/>
          </w:tcPr>
          <w:p w14:paraId="7E4E8C28" w14:textId="54B13012" w:rsidR="003D78B1" w:rsidRPr="003104AD" w:rsidRDefault="003D78B1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663D15F" w14:textId="2C8DFD94" w:rsidR="003D78B1" w:rsidRPr="003104AD" w:rsidRDefault="003D78B1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5E63E048" w14:textId="5E45E4D7" w:rsidR="003D78B1" w:rsidRPr="003104AD" w:rsidRDefault="003D78B1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Prašome nurodyti esamo naujai įrengto modulinio karkasinio pastato gamintoją.  </w:t>
            </w:r>
          </w:p>
        </w:tc>
        <w:tc>
          <w:tcPr>
            <w:tcW w:w="5103" w:type="dxa"/>
          </w:tcPr>
          <w:p w14:paraId="38A021E4" w14:textId="3A68F049" w:rsidR="003D78B1" w:rsidRPr="007F3B06" w:rsidRDefault="003D78B1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B5760">
              <w:rPr>
                <w:rFonts w:ascii="Arial" w:hAnsi="Arial" w:cs="Arial"/>
                <w:sz w:val="20"/>
                <w:szCs w:val="20"/>
              </w:rPr>
              <w:t>Esamo, naujai įrengto, modulinio karkasinio pastato gamintojas UAB ELGA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D78B1" w:rsidRPr="003C6929" w14:paraId="548CF25A" w14:textId="77777777" w:rsidTr="003853A7">
        <w:trPr>
          <w:trHeight w:val="300"/>
        </w:trPr>
        <w:tc>
          <w:tcPr>
            <w:tcW w:w="988" w:type="dxa"/>
          </w:tcPr>
          <w:p w14:paraId="0D075C63" w14:textId="501C0A2A" w:rsidR="003D78B1" w:rsidRPr="007F3B06" w:rsidRDefault="003D78B1" w:rsidP="003D78B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26" w:type="dxa"/>
          </w:tcPr>
          <w:p w14:paraId="6E6FF9C9" w14:textId="66D6F4BD" w:rsidR="003D78B1" w:rsidRPr="003104AD" w:rsidRDefault="003D78B1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58CE7A38" w14:textId="5F77D6CB" w:rsidR="003D78B1" w:rsidRPr="003104AD" w:rsidRDefault="003D78B1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0433AD42" w14:textId="13780550" w:rsidR="003D78B1" w:rsidRPr="003104AD" w:rsidRDefault="003D78B1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 ar tikrai reikia pateikti šį priedą: „SPS priede „Pirkimo objektui keliami darniųjų pirkimų reikalavimai“ keliamus reikalavimus įrodantys dokumentai;“ kaip nurodoma Pasiūlymo formos 7 skyriuje.</w:t>
            </w:r>
          </w:p>
        </w:tc>
        <w:tc>
          <w:tcPr>
            <w:tcW w:w="5103" w:type="dxa"/>
          </w:tcPr>
          <w:p w14:paraId="4D8A7A91" w14:textId="007700BD" w:rsidR="00D50503" w:rsidRPr="007F3B06" w:rsidRDefault="00D50503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Taip, šiame priede reikalaujamą dokumentą tiekėjas turi pateikti kartu su pasiūlymu.</w:t>
            </w:r>
          </w:p>
        </w:tc>
      </w:tr>
      <w:tr w:rsidR="00342FD6" w:rsidRPr="003C6929" w14:paraId="13D972EC" w14:textId="77777777" w:rsidTr="003853A7">
        <w:trPr>
          <w:trHeight w:val="300"/>
        </w:trPr>
        <w:tc>
          <w:tcPr>
            <w:tcW w:w="988" w:type="dxa"/>
          </w:tcPr>
          <w:p w14:paraId="1299FD43" w14:textId="42460EA3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26" w:type="dxa"/>
          </w:tcPr>
          <w:p w14:paraId="3895BD12" w14:textId="76FFADFD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2024/466-RTP-RAA-SŽ  _ 3.Žiniaraščiai_RAA dalis.pdf</w:t>
            </w:r>
          </w:p>
        </w:tc>
        <w:tc>
          <w:tcPr>
            <w:tcW w:w="1984" w:type="dxa"/>
          </w:tcPr>
          <w:p w14:paraId="63832B30" w14:textId="49C2CC7A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3 Mokymo kursai RAA terminalus aptarnaujančiam personalui (2 asmenys)</w:t>
            </w:r>
          </w:p>
        </w:tc>
        <w:tc>
          <w:tcPr>
            <w:tcW w:w="4820" w:type="dxa"/>
          </w:tcPr>
          <w:p w14:paraId="3A1CAD80" w14:textId="512B510A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reikia rangovui siūlyti mokymo kursus teikiant ABB REX 615 RAA terminalą?</w:t>
            </w:r>
          </w:p>
        </w:tc>
        <w:tc>
          <w:tcPr>
            <w:tcW w:w="5103" w:type="dxa"/>
          </w:tcPr>
          <w:p w14:paraId="7938D1E7" w14:textId="05D0DBFB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Reikia siūlyti mokymo kursus.</w:t>
            </w:r>
          </w:p>
        </w:tc>
      </w:tr>
      <w:tr w:rsidR="00342FD6" w:rsidRPr="003C6929" w14:paraId="5E972638" w14:textId="77777777" w:rsidTr="003853A7">
        <w:trPr>
          <w:trHeight w:val="300"/>
        </w:trPr>
        <w:tc>
          <w:tcPr>
            <w:tcW w:w="988" w:type="dxa"/>
          </w:tcPr>
          <w:p w14:paraId="492E2AC3" w14:textId="6A12E86F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126" w:type="dxa"/>
          </w:tcPr>
          <w:p w14:paraId="0B2B6192" w14:textId="3893DC83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2024/466-RTP-RAA-SŽ _ 3.Žiniaraščiai_RAA dalis.pdf</w:t>
            </w:r>
          </w:p>
        </w:tc>
        <w:tc>
          <w:tcPr>
            <w:tcW w:w="1984" w:type="dxa"/>
          </w:tcPr>
          <w:p w14:paraId="1A4AD2A4" w14:textId="1B7F6D80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3 Mokymo kursai RAA terminalus aptarnaujančiam personalui (2 asmenys)</w:t>
            </w:r>
          </w:p>
        </w:tc>
        <w:tc>
          <w:tcPr>
            <w:tcW w:w="4820" w:type="dxa"/>
          </w:tcPr>
          <w:p w14:paraId="437FA4AF" w14:textId="02988E29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reikia rangovui siūlyti mokymo kursus teikiant ABB REX 640 RAA terminalą?</w:t>
            </w:r>
          </w:p>
        </w:tc>
        <w:tc>
          <w:tcPr>
            <w:tcW w:w="5103" w:type="dxa"/>
          </w:tcPr>
          <w:p w14:paraId="12DDB5E1" w14:textId="31927963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Reikia siūlyti mokymo kursus.</w:t>
            </w:r>
          </w:p>
        </w:tc>
      </w:tr>
      <w:tr w:rsidR="00342FD6" w:rsidRPr="003C6929" w14:paraId="088EEFAA" w14:textId="77777777" w:rsidTr="003853A7">
        <w:trPr>
          <w:trHeight w:val="300"/>
        </w:trPr>
        <w:tc>
          <w:tcPr>
            <w:tcW w:w="988" w:type="dxa"/>
          </w:tcPr>
          <w:p w14:paraId="0FA78857" w14:textId="212443C1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126" w:type="dxa"/>
          </w:tcPr>
          <w:p w14:paraId="292628E7" w14:textId="5B47912C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2024/466-RTP-RAA-SŽ _ 3.Žiniaraščiai_RAA dalis.pdf</w:t>
            </w:r>
          </w:p>
        </w:tc>
        <w:tc>
          <w:tcPr>
            <w:tcW w:w="1984" w:type="dxa"/>
          </w:tcPr>
          <w:p w14:paraId="37FC01B5" w14:textId="63993D64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4. Mokymo kursai kompensacinių ričių valdiklius aptarnaujančiam personalui (2 asmenys)</w:t>
            </w:r>
          </w:p>
        </w:tc>
        <w:tc>
          <w:tcPr>
            <w:tcW w:w="4820" w:type="dxa"/>
          </w:tcPr>
          <w:p w14:paraId="59DA43C9" w14:textId="08D52190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reikia rangovui siūlyti mokymo kursus teikiant a-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Eberle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REG-DPA kompensacinės ritės valdiklius?</w:t>
            </w:r>
          </w:p>
        </w:tc>
        <w:tc>
          <w:tcPr>
            <w:tcW w:w="5103" w:type="dxa"/>
          </w:tcPr>
          <w:p w14:paraId="2567575A" w14:textId="73754AEE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Nereikia siūlyti mokymo kursų.</w:t>
            </w:r>
          </w:p>
        </w:tc>
      </w:tr>
      <w:tr w:rsidR="00342FD6" w:rsidRPr="003C6929" w14:paraId="4DAA1048" w14:textId="77777777" w:rsidTr="003853A7">
        <w:trPr>
          <w:trHeight w:val="300"/>
        </w:trPr>
        <w:tc>
          <w:tcPr>
            <w:tcW w:w="988" w:type="dxa"/>
          </w:tcPr>
          <w:p w14:paraId="0DDFD630" w14:textId="30F77123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126" w:type="dxa"/>
          </w:tcPr>
          <w:p w14:paraId="5F28A576" w14:textId="75C88072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2024/466-RTP-PVA-SŽ _ 3.Žiniaraščiai_PVA dalis.pdf</w:t>
            </w:r>
          </w:p>
        </w:tc>
        <w:tc>
          <w:tcPr>
            <w:tcW w:w="1984" w:type="dxa"/>
          </w:tcPr>
          <w:p w14:paraId="35607849" w14:textId="27F49C83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4. Mokymo kursai TSPĮ aptarnaujančiam personalui</w:t>
            </w:r>
          </w:p>
        </w:tc>
        <w:tc>
          <w:tcPr>
            <w:tcW w:w="4820" w:type="dxa"/>
          </w:tcPr>
          <w:p w14:paraId="50F348E2" w14:textId="6E25143F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reikia rangovui siūlyti mokymo kursus teikiant Siemens A8000 TSPĮ?</w:t>
            </w:r>
          </w:p>
        </w:tc>
        <w:tc>
          <w:tcPr>
            <w:tcW w:w="5103" w:type="dxa"/>
          </w:tcPr>
          <w:p w14:paraId="203FE111" w14:textId="1F8699BE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Reikia siūlyti mokymo kursus.</w:t>
            </w:r>
          </w:p>
        </w:tc>
      </w:tr>
      <w:tr w:rsidR="00342FD6" w:rsidRPr="003C6929" w14:paraId="5C97D8CF" w14:textId="77777777" w:rsidTr="003853A7">
        <w:trPr>
          <w:trHeight w:val="300"/>
        </w:trPr>
        <w:tc>
          <w:tcPr>
            <w:tcW w:w="988" w:type="dxa"/>
          </w:tcPr>
          <w:p w14:paraId="0C92A8A6" w14:textId="522A0BA3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126" w:type="dxa"/>
          </w:tcPr>
          <w:p w14:paraId="715CA106" w14:textId="09C4D462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2024/466-RTP-ER-SŽ _ 3.Žiniaraščiai_Elektroninių ryšių dalis.pdf</w:t>
            </w:r>
          </w:p>
        </w:tc>
        <w:tc>
          <w:tcPr>
            <w:tcW w:w="1984" w:type="dxa"/>
          </w:tcPr>
          <w:p w14:paraId="099A5047" w14:textId="5F147C95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5. Mokymo kursai TLAN įrangą aptarnaujančiam personalui </w:t>
            </w:r>
          </w:p>
        </w:tc>
        <w:tc>
          <w:tcPr>
            <w:tcW w:w="4820" w:type="dxa"/>
          </w:tcPr>
          <w:p w14:paraId="00067941" w14:textId="2FFC36D2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Ar reikia rangovui siūlyti mokymo kursus tiekiant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Oring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RGS-P9000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Series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TLAN įrangą?</w:t>
            </w:r>
          </w:p>
        </w:tc>
        <w:tc>
          <w:tcPr>
            <w:tcW w:w="5103" w:type="dxa"/>
          </w:tcPr>
          <w:p w14:paraId="136674B4" w14:textId="79CFF632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Nereikia siūlyti mokymo kursų.</w:t>
            </w:r>
          </w:p>
        </w:tc>
      </w:tr>
      <w:tr w:rsidR="00342FD6" w:rsidRPr="003C6929" w14:paraId="5444A59E" w14:textId="77777777" w:rsidTr="003853A7">
        <w:trPr>
          <w:trHeight w:val="300"/>
        </w:trPr>
        <w:tc>
          <w:tcPr>
            <w:tcW w:w="988" w:type="dxa"/>
          </w:tcPr>
          <w:p w14:paraId="720D9C89" w14:textId="35F4FC3D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126" w:type="dxa"/>
          </w:tcPr>
          <w:p w14:paraId="0F3B35B3" w14:textId="3A24C92F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2024/466-RTP-ER-SŽ _ 3.Žiniaraščiai_Elektroninių ryšių dalis.pdf</w:t>
            </w:r>
          </w:p>
        </w:tc>
        <w:tc>
          <w:tcPr>
            <w:tcW w:w="1984" w:type="dxa"/>
          </w:tcPr>
          <w:p w14:paraId="6D87C64D" w14:textId="3046F501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5. Mokymo kursai TLAN įrangą aptarnaujančiam personalui</w:t>
            </w:r>
          </w:p>
        </w:tc>
        <w:tc>
          <w:tcPr>
            <w:tcW w:w="4820" w:type="dxa"/>
          </w:tcPr>
          <w:p w14:paraId="0CCF739C" w14:textId="2D31F48A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Ar reikia rangovui siūlyti mokymo kursus tiekiant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Cisco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IE3300 TLAN įrangą?</w:t>
            </w:r>
          </w:p>
        </w:tc>
        <w:tc>
          <w:tcPr>
            <w:tcW w:w="5103" w:type="dxa"/>
          </w:tcPr>
          <w:p w14:paraId="0D92D010" w14:textId="707F2F6A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Nereikia siūlyti mokymo kursų.</w:t>
            </w:r>
          </w:p>
        </w:tc>
      </w:tr>
      <w:tr w:rsidR="00342FD6" w:rsidRPr="003C6929" w14:paraId="71F2315D" w14:textId="77777777" w:rsidTr="003853A7">
        <w:trPr>
          <w:trHeight w:val="300"/>
        </w:trPr>
        <w:tc>
          <w:tcPr>
            <w:tcW w:w="988" w:type="dxa"/>
          </w:tcPr>
          <w:p w14:paraId="4F545BBA" w14:textId="42DCEB9C" w:rsidR="00342FD6" w:rsidRPr="007F3B06" w:rsidRDefault="00342FD6" w:rsidP="00342FD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126" w:type="dxa"/>
          </w:tcPr>
          <w:p w14:paraId="724FE09C" w14:textId="5A4AFB2E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2024/466-RTP-ER-SŽ _ 3.Žiniaraščiai_Elektroninių ryšių dalis.pdf</w:t>
            </w:r>
          </w:p>
        </w:tc>
        <w:tc>
          <w:tcPr>
            <w:tcW w:w="1984" w:type="dxa"/>
          </w:tcPr>
          <w:p w14:paraId="7D68AC0A" w14:textId="0992EF5A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5. Mokymo kursai TLAN įrangą aptarnaujančiam personalui</w:t>
            </w:r>
          </w:p>
        </w:tc>
        <w:tc>
          <w:tcPr>
            <w:tcW w:w="4820" w:type="dxa"/>
          </w:tcPr>
          <w:p w14:paraId="339D0713" w14:textId="64F508CA" w:rsidR="00342FD6" w:rsidRPr="003104AD" w:rsidRDefault="00342FD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Ar reikia rangovui siūlyti mokymo kursus tiekiant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Fortigate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Rugged-60F įrangą?</w:t>
            </w:r>
          </w:p>
        </w:tc>
        <w:tc>
          <w:tcPr>
            <w:tcW w:w="5103" w:type="dxa"/>
          </w:tcPr>
          <w:p w14:paraId="2A253F17" w14:textId="275F16F5" w:rsidR="00342FD6" w:rsidRPr="006656B8" w:rsidRDefault="00342FD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56B8">
              <w:rPr>
                <w:rFonts w:ascii="Arial" w:hAnsi="Arial" w:cs="Arial"/>
                <w:sz w:val="20"/>
                <w:szCs w:val="20"/>
              </w:rPr>
              <w:t>Nereikia siūlyti mokymo kursų.</w:t>
            </w:r>
          </w:p>
        </w:tc>
      </w:tr>
      <w:tr w:rsidR="00835856" w:rsidRPr="003C6929" w14:paraId="143DAD8E" w14:textId="77777777" w:rsidTr="003853A7">
        <w:trPr>
          <w:trHeight w:val="300"/>
        </w:trPr>
        <w:tc>
          <w:tcPr>
            <w:tcW w:w="988" w:type="dxa"/>
          </w:tcPr>
          <w:p w14:paraId="21ADA84F" w14:textId="5FB7698B" w:rsidR="00835856" w:rsidRPr="007F3B06" w:rsidRDefault="00835856" w:rsidP="008358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126" w:type="dxa"/>
          </w:tcPr>
          <w:p w14:paraId="1E1EAC2D" w14:textId="2DA3233A" w:rsidR="00835856" w:rsidRPr="003104AD" w:rsidRDefault="0083585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19C00D25" w14:textId="668B2360" w:rsidR="00835856" w:rsidRPr="003104AD" w:rsidRDefault="0083585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TS 3.1</w:t>
            </w:r>
          </w:p>
        </w:tc>
        <w:tc>
          <w:tcPr>
            <w:tcW w:w="4820" w:type="dxa"/>
          </w:tcPr>
          <w:p w14:paraId="77C51343" w14:textId="02D8FE05" w:rsidR="00835856" w:rsidRPr="003104AD" w:rsidRDefault="00835856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Užsakovas pateiks sumontuoti naujus 110/10kV 16 MVA galios transformatorius su automatiniu įtampos reguliavimu?</w:t>
            </w:r>
          </w:p>
        </w:tc>
        <w:tc>
          <w:tcPr>
            <w:tcW w:w="5103" w:type="dxa"/>
          </w:tcPr>
          <w:p w14:paraId="5E80F4D6" w14:textId="3112E7F9" w:rsidR="00835856" w:rsidRPr="000F0780" w:rsidRDefault="00835856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780">
              <w:rPr>
                <w:rFonts w:ascii="Arial" w:hAnsi="Arial" w:cs="Arial"/>
                <w:sz w:val="20"/>
                <w:szCs w:val="20"/>
              </w:rPr>
              <w:t xml:space="preserve">Taip, </w:t>
            </w:r>
            <w:r w:rsidR="00134C36" w:rsidRPr="000F0780">
              <w:rPr>
                <w:rFonts w:ascii="Arial" w:hAnsi="Arial" w:cs="Arial"/>
                <w:sz w:val="20"/>
                <w:szCs w:val="20"/>
              </w:rPr>
              <w:t xml:space="preserve">bus </w:t>
            </w:r>
            <w:r w:rsidRPr="000F0780">
              <w:rPr>
                <w:rFonts w:ascii="Arial" w:hAnsi="Arial" w:cs="Arial"/>
                <w:sz w:val="20"/>
                <w:szCs w:val="20"/>
              </w:rPr>
              <w:t xml:space="preserve">pateikiami nauji </w:t>
            </w:r>
            <w:r w:rsidRPr="000F0780">
              <w:rPr>
                <w:rFonts w:ascii="Arial" w:hAnsi="Arial" w:cs="Arial"/>
                <w:sz w:val="20"/>
                <w:szCs w:val="20"/>
                <w:lang w:val="en-US"/>
              </w:rPr>
              <w:t xml:space="preserve">110 kV </w:t>
            </w:r>
            <w:proofErr w:type="spellStart"/>
            <w:r w:rsidRPr="000F0780">
              <w:rPr>
                <w:rFonts w:ascii="Arial" w:hAnsi="Arial" w:cs="Arial"/>
                <w:sz w:val="20"/>
                <w:szCs w:val="20"/>
                <w:lang w:val="en-US"/>
              </w:rPr>
              <w:t>galios</w:t>
            </w:r>
            <w:proofErr w:type="spellEnd"/>
            <w:r w:rsidRPr="000F078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780">
              <w:rPr>
                <w:rFonts w:ascii="Arial" w:hAnsi="Arial" w:cs="Arial"/>
                <w:sz w:val="20"/>
                <w:szCs w:val="20"/>
                <w:lang w:val="en-US"/>
              </w:rPr>
              <w:t>transformatoriai</w:t>
            </w:r>
            <w:proofErr w:type="spellEnd"/>
            <w:r w:rsidRPr="000F078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8C5B18" w:rsidRPr="003C6929" w14:paraId="5F7F7FE8" w14:textId="77777777" w:rsidTr="003853A7">
        <w:trPr>
          <w:trHeight w:val="300"/>
        </w:trPr>
        <w:tc>
          <w:tcPr>
            <w:tcW w:w="988" w:type="dxa"/>
          </w:tcPr>
          <w:p w14:paraId="5D13083B" w14:textId="7AB5DFCD" w:rsidR="008C5B18" w:rsidRPr="007F3B06" w:rsidRDefault="008C5B18" w:rsidP="008C5B1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2126" w:type="dxa"/>
          </w:tcPr>
          <w:p w14:paraId="3E2FB61F" w14:textId="77777777" w:rsidR="008C5B18" w:rsidRPr="003104AD" w:rsidRDefault="008C5B18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476A9250" w14:textId="77777777" w:rsidR="008C5B18" w:rsidRPr="003104AD" w:rsidRDefault="008C5B18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7BD2BD" w14:textId="23558DA1" w:rsidR="008C5B18" w:rsidRPr="003104AD" w:rsidRDefault="008C5B18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2.1. Reikalavimai tiekėjams (pašalinimo pagrindai, kvalifikacijos reikalavimai), AB Energijos skirstymo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opereatorius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“ kvalifikacija, 5 eil.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nr.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„Tiekėjas turi ne mažiau kaip 1 specialistą, kuris laimėjimo atveju bus skiriamas Sutarties vykdymui, turintį teisę būti nesudėtingo statinio projekto dalies vadovu ir rengti projektą statinių grupėje: susisiekimo komunikacijos, pogrupyje: keliai, projekto daliai: sklypo sutvarkymas (sklypo planas)“ yra perteklinis reikalavimas, todėl punktą siūlome koreguoti sekančiai:</w:t>
            </w: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Tiekėjas turi ne mažiau kaip 1 specialistą, kuris laimėjimo atveju bus skiriamas Sutarties vykdymui, turintį teisę būti nesudėtingo statinio projekto dalies vadovu ir rengti projektą statinių grupėje: inžineriniai tinklai, pogrupyje: elektros, projekto daliai: sklypo sutvarkymas (sklypo planas).</w:t>
            </w:r>
          </w:p>
        </w:tc>
        <w:tc>
          <w:tcPr>
            <w:tcW w:w="5103" w:type="dxa"/>
          </w:tcPr>
          <w:p w14:paraId="4F508808" w14:textId="14B43299" w:rsidR="008C5B18" w:rsidRPr="000F0780" w:rsidRDefault="000F0780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0780">
              <w:rPr>
                <w:rFonts w:ascii="Arial" w:hAnsi="Arial" w:cs="Arial"/>
                <w:sz w:val="20"/>
                <w:szCs w:val="20"/>
              </w:rPr>
              <w:lastRenderedPageBreak/>
              <w:t xml:space="preserve">Paaiškiname, kad reikalavimas neperteklinis. Reikalavimas keliamas dėl to, kad pastotėje projektuojamas kelias. Pagal energetikos įstatymą ESO tinklai yra kilnojami daiktai, todėl </w:t>
            </w:r>
            <w:r w:rsidRPr="000F0780">
              <w:rPr>
                <w:rFonts w:ascii="Arial" w:hAnsi="Arial" w:cs="Arial"/>
                <w:b/>
                <w:bCs/>
                <w:sz w:val="20"/>
                <w:szCs w:val="20"/>
              </w:rPr>
              <w:t>statinių grupės: inžineriniai tinklai</w:t>
            </w:r>
            <w:r w:rsidRPr="000F0780">
              <w:rPr>
                <w:rFonts w:ascii="Arial" w:hAnsi="Arial" w:cs="Arial"/>
                <w:sz w:val="20"/>
                <w:szCs w:val="20"/>
              </w:rPr>
              <w:t xml:space="preserve"> kvalifikacija nėra keliama</w:t>
            </w:r>
            <w:r w:rsidR="000C01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C5409" w:rsidRPr="003C6929" w14:paraId="5CC71A6B" w14:textId="77777777" w:rsidTr="003853A7">
        <w:trPr>
          <w:trHeight w:val="300"/>
        </w:trPr>
        <w:tc>
          <w:tcPr>
            <w:tcW w:w="988" w:type="dxa"/>
          </w:tcPr>
          <w:p w14:paraId="6494E50F" w14:textId="3E7AC36C" w:rsidR="008C5409" w:rsidRPr="007F3B06" w:rsidRDefault="008C5409" w:rsidP="008C5409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126" w:type="dxa"/>
          </w:tcPr>
          <w:p w14:paraId="3F2464F7" w14:textId="77777777" w:rsidR="008C5409" w:rsidRPr="003104AD" w:rsidRDefault="008C5409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72421C83" w14:textId="77777777" w:rsidR="008C5409" w:rsidRPr="003104AD" w:rsidRDefault="008C5409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4CC40D" w14:textId="2DE5994D" w:rsidR="008C5409" w:rsidRPr="003104AD" w:rsidRDefault="008C5409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Projektavimo dokumentuose pastebėjome klaidą:</w:t>
            </w: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br/>
              <w:t xml:space="preserve">"12. Binarinių įėjimų suveikimo įtampa ≥065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Uv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“ kas prieštarauja EĮĮT apibrėžimui. Prašome ištaisyti projektavimo klaidą atitinkamai kiekvieno konkurso medžiagoje.</w:t>
            </w:r>
          </w:p>
        </w:tc>
        <w:tc>
          <w:tcPr>
            <w:tcW w:w="5103" w:type="dxa"/>
          </w:tcPr>
          <w:p w14:paraId="350A074E" w14:textId="5C36DA9D" w:rsidR="008C5409" w:rsidRPr="007F3B06" w:rsidRDefault="008C5409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8C4">
              <w:rPr>
                <w:rFonts w:ascii="Arial" w:hAnsi="Arial" w:cs="Arial"/>
                <w:sz w:val="20"/>
                <w:szCs w:val="20"/>
              </w:rPr>
              <w:t xml:space="preserve">Vadovaujantis, „Elektros įrenginių relinės apsaugos ir automatikos įrengimo taisyklių“ 194 p. kuriame nurodoma kad </w:t>
            </w:r>
            <w:r w:rsidRPr="001876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RAA terminalai privalo būti gaminami pagal IEC standartų reikalavimus bei, vadovaujantis LST EN IEC 60255-1 2022 standartu, siūlomų RAA įtaisų binarinių įėjimų suveikimo įtampa turi būti ≥ 0.8 </w:t>
            </w:r>
            <w:proofErr w:type="spellStart"/>
            <w:r w:rsidRPr="00187656">
              <w:rPr>
                <w:rFonts w:ascii="Arial" w:hAnsi="Arial" w:cs="Arial"/>
                <w:b/>
                <w:bCs/>
                <w:sz w:val="20"/>
                <w:szCs w:val="20"/>
              </w:rPr>
              <w:t>Uv</w:t>
            </w:r>
            <w:proofErr w:type="spellEnd"/>
            <w:r w:rsidRPr="0018765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E611A2" w:rsidRPr="003C6929" w14:paraId="10559B60" w14:textId="77777777" w:rsidTr="003853A7">
        <w:trPr>
          <w:trHeight w:val="300"/>
        </w:trPr>
        <w:tc>
          <w:tcPr>
            <w:tcW w:w="988" w:type="dxa"/>
          </w:tcPr>
          <w:p w14:paraId="163E74CA" w14:textId="26F1007B" w:rsidR="00E611A2" w:rsidRPr="007F3B06" w:rsidRDefault="00E611A2" w:rsidP="00E611A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126" w:type="dxa"/>
          </w:tcPr>
          <w:p w14:paraId="75131464" w14:textId="0876E410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Sutarties SD projektas</w:t>
            </w:r>
          </w:p>
        </w:tc>
        <w:tc>
          <w:tcPr>
            <w:tcW w:w="1984" w:type="dxa"/>
          </w:tcPr>
          <w:p w14:paraId="78022434" w14:textId="5417EC9D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RANGOVUI TEIKIAMŲ MEDŽIAGŲ SĄRAŠAS IR JŲ ATSIĖMIMO ADRESAI</w:t>
            </w:r>
          </w:p>
        </w:tc>
        <w:tc>
          <w:tcPr>
            <w:tcW w:w="4820" w:type="dxa"/>
          </w:tcPr>
          <w:p w14:paraId="34DD22B8" w14:textId="77777777" w:rsidR="00E611A2" w:rsidRPr="003104AD" w:rsidRDefault="00E611A2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Naujas 110/10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kV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16 MVA galios transformatorius su atšakų perjungikliu – 2 vnt.</w:t>
            </w:r>
          </w:p>
          <w:p w14:paraId="0533E40B" w14:textId="2289C4F6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Prašome nurodyti kada numatomas šio transformatoriaus pristatymo terminas, taip pat pateikti išmatavimus, svorį. Konkurse metu reikalinga įsivertinti kraną, jo nukėlimui nuo tralo ir pastatymui ant pamatų.</w:t>
            </w:r>
          </w:p>
        </w:tc>
        <w:tc>
          <w:tcPr>
            <w:tcW w:w="5103" w:type="dxa"/>
          </w:tcPr>
          <w:p w14:paraId="1A55DC39" w14:textId="2A6E7EF6" w:rsidR="00E611A2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Pridedame </w:t>
            </w:r>
            <w:r w:rsidR="00EE430E" w:rsidRPr="00A21754">
              <w:rPr>
                <w:rFonts w:ascii="Arial" w:hAnsi="Arial" w:cs="Arial"/>
                <w:sz w:val="20"/>
                <w:szCs w:val="20"/>
              </w:rPr>
              <w:t>pavyzdinį</w:t>
            </w:r>
            <w:r>
              <w:rPr>
                <w:rFonts w:ascii="Arial" w:hAnsi="Arial" w:cs="Arial"/>
                <w:sz w:val="20"/>
                <w:szCs w:val="20"/>
              </w:rPr>
              <w:t xml:space="preserve"> iš analogiško transformatoriaus brėžinį 16 MVA transformatoriui. Naujo transformatoriaus brėžinio neturime. </w:t>
            </w:r>
          </w:p>
          <w:p w14:paraId="6AEE3BCA" w14:textId="77777777" w:rsidR="00E611A2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862">
              <w:rPr>
                <w:rFonts w:ascii="Arial" w:hAnsi="Arial" w:cs="Arial"/>
                <w:sz w:val="20"/>
                <w:szCs w:val="20"/>
              </w:rPr>
              <w:t>Transformatori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Pr="00821862">
              <w:rPr>
                <w:rFonts w:ascii="Arial" w:hAnsi="Arial" w:cs="Arial"/>
                <w:sz w:val="20"/>
                <w:szCs w:val="20"/>
              </w:rPr>
              <w:t xml:space="preserve"> atkeliaus </w:t>
            </w:r>
            <w:r>
              <w:rPr>
                <w:rFonts w:ascii="Arial" w:hAnsi="Arial" w:cs="Arial"/>
                <w:sz w:val="20"/>
                <w:szCs w:val="20"/>
              </w:rPr>
              <w:t xml:space="preserve">iki </w:t>
            </w:r>
            <w:r w:rsidRPr="00821862">
              <w:rPr>
                <w:rFonts w:ascii="Arial" w:hAnsi="Arial" w:cs="Arial"/>
                <w:sz w:val="20"/>
                <w:szCs w:val="20"/>
              </w:rPr>
              <w:t>2027-08-21.</w:t>
            </w:r>
          </w:p>
          <w:p w14:paraId="32C024EE" w14:textId="5078A05B" w:rsidR="00E611A2" w:rsidRPr="007F3B06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AC9328" wp14:editId="7D964609">
                  <wp:extent cx="5131982" cy="4687685"/>
                  <wp:effectExtent l="0" t="0" r="0" b="0"/>
                  <wp:docPr id="1011919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167" cy="4717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11A2" w:rsidRPr="003C6929" w14:paraId="483403D5" w14:textId="77777777" w:rsidTr="003853A7">
        <w:trPr>
          <w:trHeight w:val="300"/>
        </w:trPr>
        <w:tc>
          <w:tcPr>
            <w:tcW w:w="988" w:type="dxa"/>
          </w:tcPr>
          <w:p w14:paraId="0E9CA626" w14:textId="28BF2D5A" w:rsidR="00E611A2" w:rsidRPr="007F3B06" w:rsidRDefault="00E611A2" w:rsidP="00E611A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126" w:type="dxa"/>
          </w:tcPr>
          <w:p w14:paraId="2A9EB9CE" w14:textId="0909C5AD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2.5.2. Sustambintų darbų kiekių žiniaraštis (ESO)</w:t>
            </w:r>
          </w:p>
        </w:tc>
        <w:tc>
          <w:tcPr>
            <w:tcW w:w="1984" w:type="dxa"/>
          </w:tcPr>
          <w:p w14:paraId="264ACE95" w14:textId="56F141CE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Eil. Nr. 9.3.2.2.</w:t>
            </w:r>
          </w:p>
        </w:tc>
        <w:tc>
          <w:tcPr>
            <w:tcW w:w="4820" w:type="dxa"/>
          </w:tcPr>
          <w:p w14:paraId="00767260" w14:textId="77777777" w:rsidR="00E611A2" w:rsidRPr="003104AD" w:rsidRDefault="00E611A2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Kabelis Rangovo 4x70mm2, ar žinote, kad AB ESO tinkle tokio skerspjūvio kabelis nėra naudojamas.</w:t>
            </w:r>
          </w:p>
          <w:p w14:paraId="5B0E8DFD" w14:textId="77777777" w:rsidR="00E611A2" w:rsidRPr="003104AD" w:rsidRDefault="00E611A2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8.1.15 Techniniai reikalavimai 1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kV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daugiagysliams aliuminiams kabeliams, skirtiems kloti žemėje ir atvirame ore (Versija 2).</w:t>
            </w:r>
          </w:p>
          <w:p w14:paraId="1EE3ED31" w14:textId="5869F6D4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Ar Rangovas gali vertintis 4x95mm2 kabelį jeigu nepavyks nupirkti 4x70mm2 kabelio?</w:t>
            </w:r>
          </w:p>
        </w:tc>
        <w:tc>
          <w:tcPr>
            <w:tcW w:w="5103" w:type="dxa"/>
          </w:tcPr>
          <w:p w14:paraId="742F191A" w14:textId="77777777" w:rsidR="00E611A2" w:rsidRPr="00821862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862">
              <w:rPr>
                <w:rFonts w:ascii="Arial" w:hAnsi="Arial" w:cs="Arial"/>
                <w:sz w:val="20"/>
                <w:szCs w:val="20"/>
              </w:rPr>
              <w:t xml:space="preserve">Kabelis parinktas vadovaujantis AB Energijos skirstymo operatorius </w:t>
            </w:r>
          </w:p>
          <w:p w14:paraId="4DE2DE79" w14:textId="77777777" w:rsidR="00E611A2" w:rsidRPr="00821862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862">
              <w:rPr>
                <w:rFonts w:ascii="Arial" w:hAnsi="Arial" w:cs="Arial"/>
                <w:sz w:val="20"/>
                <w:szCs w:val="20"/>
              </w:rPr>
              <w:t xml:space="preserve">8.1.15 Techniniais reikalavimais „1 </w:t>
            </w:r>
            <w:proofErr w:type="spellStart"/>
            <w:r w:rsidRPr="00821862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821862">
              <w:rPr>
                <w:rFonts w:ascii="Arial" w:hAnsi="Arial" w:cs="Arial"/>
                <w:sz w:val="20"/>
                <w:szCs w:val="20"/>
              </w:rPr>
              <w:t xml:space="preserve"> daugiagysliams aliuminiams kabeliams, skirtiems kloti žemėje ir atvirame ore (Versija 2)“</w:t>
            </w:r>
          </w:p>
          <w:p w14:paraId="137DB4AE" w14:textId="77777777" w:rsidR="00E611A2" w:rsidRPr="00821862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862">
              <w:rPr>
                <w:rFonts w:ascii="Arial" w:hAnsi="Arial" w:cs="Arial"/>
                <w:sz w:val="20"/>
                <w:szCs w:val="20"/>
              </w:rPr>
              <w:t xml:space="preserve">Reikalavimų 1 lentelėje yra nurodytas 4x70mm² kabelis ir reikalavimai jam. </w:t>
            </w:r>
          </w:p>
          <w:p w14:paraId="58894031" w14:textId="77777777" w:rsidR="00E611A2" w:rsidRPr="00821862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0F3A15" w14:textId="24706E7F" w:rsidR="00E611A2" w:rsidRPr="007F3B06" w:rsidRDefault="00E611A2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862">
              <w:rPr>
                <w:rFonts w:ascii="Arial" w:hAnsi="Arial" w:cs="Arial"/>
                <w:sz w:val="20"/>
                <w:szCs w:val="20"/>
              </w:rPr>
              <w:lastRenderedPageBreak/>
              <w:t xml:space="preserve">Prašome vadovautis </w:t>
            </w:r>
            <w:r>
              <w:rPr>
                <w:rFonts w:ascii="Arial" w:hAnsi="Arial" w:cs="Arial"/>
                <w:sz w:val="20"/>
                <w:szCs w:val="20"/>
              </w:rPr>
              <w:t xml:space="preserve">ir vertintis kabelį pagal </w:t>
            </w:r>
            <w:r w:rsidRPr="00821862">
              <w:rPr>
                <w:rFonts w:ascii="Arial" w:hAnsi="Arial" w:cs="Arial"/>
                <w:sz w:val="20"/>
                <w:szCs w:val="20"/>
              </w:rPr>
              <w:t>pateikt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21862">
              <w:rPr>
                <w:rFonts w:ascii="Arial" w:hAnsi="Arial" w:cs="Arial"/>
                <w:sz w:val="20"/>
                <w:szCs w:val="20"/>
              </w:rPr>
              <w:t>s reikalavim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21862">
              <w:rPr>
                <w:rFonts w:ascii="Arial" w:hAnsi="Arial" w:cs="Arial"/>
                <w:sz w:val="20"/>
                <w:szCs w:val="20"/>
              </w:rPr>
              <w:t>s.</w:t>
            </w:r>
          </w:p>
        </w:tc>
      </w:tr>
      <w:tr w:rsidR="00E611A2" w:rsidRPr="003C6929" w14:paraId="093EB740" w14:textId="77777777" w:rsidTr="003853A7">
        <w:trPr>
          <w:trHeight w:val="300"/>
        </w:trPr>
        <w:tc>
          <w:tcPr>
            <w:tcW w:w="988" w:type="dxa"/>
          </w:tcPr>
          <w:p w14:paraId="2A8F7239" w14:textId="4BD14DCB" w:rsidR="00E611A2" w:rsidRPr="007F3B06" w:rsidRDefault="00E611A2" w:rsidP="00E611A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126" w:type="dxa"/>
          </w:tcPr>
          <w:p w14:paraId="5C1DAEB3" w14:textId="084BB7AF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2.1. Reikalavimai tiekėjams (pašalinimo pagrindai, kvalifikacijos reikalavimai)</w:t>
            </w:r>
          </w:p>
        </w:tc>
        <w:tc>
          <w:tcPr>
            <w:tcW w:w="1984" w:type="dxa"/>
          </w:tcPr>
          <w:p w14:paraId="79C3F97E" w14:textId="5BD27B3B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Visas dokumentas</w:t>
            </w:r>
          </w:p>
        </w:tc>
        <w:tc>
          <w:tcPr>
            <w:tcW w:w="4820" w:type="dxa"/>
          </w:tcPr>
          <w:p w14:paraId="34CE6B4A" w14:textId="77777777" w:rsidR="00E611A2" w:rsidRPr="003104AD" w:rsidRDefault="00E611A2" w:rsidP="003C4BA1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Prašome paaiškinti, kodėl pirkimas nėra skelbiamas per DPS (dinaminę pirkimo sistemą)?</w:t>
            </w:r>
          </w:p>
          <w:p w14:paraId="6E474943" w14:textId="77777777" w:rsidR="00E611A2" w:rsidRPr="003104AD" w:rsidRDefault="00E611A2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FD27E29" w14:textId="2804B995" w:rsidR="00E611A2" w:rsidRPr="00D51455" w:rsidRDefault="00D51455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A21754">
              <w:rPr>
                <w:rFonts w:ascii="Arial" w:hAnsi="Arial" w:cs="Arial"/>
                <w:sz w:val="20"/>
                <w:szCs w:val="20"/>
              </w:rPr>
              <w:t xml:space="preserve">irkimas nėra skelbiamas per DPS </w:t>
            </w:r>
            <w:r w:rsidRPr="00D51455">
              <w:rPr>
                <w:rFonts w:ascii="Arial" w:hAnsi="Arial" w:cs="Arial"/>
                <w:sz w:val="20"/>
                <w:szCs w:val="20"/>
              </w:rPr>
              <w:t>atsižvelgiant į tai, kad AB ESO nėra sukūrusi dinaminės pirkimo sistemos, kurios objektas yra darbai, bei į tai, kad vykdomas bendras LITGRID AB ir AB ESO pirkimas, yra keliami skirtingi kvalifikacijos reikalavimai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434FE" w:rsidRPr="003C6929" w14:paraId="1BCB01A2" w14:textId="77777777" w:rsidTr="003853A7">
        <w:trPr>
          <w:trHeight w:val="300"/>
        </w:trPr>
        <w:tc>
          <w:tcPr>
            <w:tcW w:w="988" w:type="dxa"/>
          </w:tcPr>
          <w:p w14:paraId="312C09A4" w14:textId="07EFD067" w:rsidR="001434FE" w:rsidRPr="007F3B06" w:rsidRDefault="001434FE" w:rsidP="001434FE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126" w:type="dxa"/>
          </w:tcPr>
          <w:p w14:paraId="017AAAC7" w14:textId="33CC6190" w:rsidR="001434FE" w:rsidRPr="003104AD" w:rsidRDefault="001434FE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59F651BC" w14:textId="42C79CA7" w:rsidR="001434FE" w:rsidRPr="003104AD" w:rsidRDefault="001434FE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Reikalavimai </w:t>
            </w:r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“3.4.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Kompensacinės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ritės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valdiklis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”</w:t>
            </w:r>
          </w:p>
        </w:tc>
        <w:tc>
          <w:tcPr>
            <w:tcW w:w="4820" w:type="dxa"/>
          </w:tcPr>
          <w:p w14:paraId="7ED191DC" w14:textId="77777777" w:rsidR="001434FE" w:rsidRPr="003104AD" w:rsidRDefault="001434FE" w:rsidP="003C4BA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3104A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“27. Laisvai konfigūruojamų skaitmeninių įėjimų skaičius ≥10” Šiuo metu plačiai ESO tinkle naudojamas REG-DPA valdiklis turi tik 9 laisvai konfigūruojamus skaitmeninius įėjimus.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Ar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užtenktų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9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laisvai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konfigūruojamų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įėjimų</w:t>
            </w:r>
            <w:proofErr w:type="spellEnd"/>
            <w:r w:rsidRPr="003104A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?</w:t>
            </w:r>
          </w:p>
          <w:p w14:paraId="59AA710A" w14:textId="77777777" w:rsidR="001434FE" w:rsidRPr="003104AD" w:rsidRDefault="001434FE" w:rsidP="003C4BA1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8D5AFB0" w14:textId="77777777" w:rsidR="001434FE" w:rsidRPr="00E109B8" w:rsidRDefault="001434FE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9B8">
              <w:rPr>
                <w:rFonts w:ascii="Arial" w:hAnsi="Arial" w:cs="Arial"/>
                <w:sz w:val="20"/>
                <w:szCs w:val="20"/>
              </w:rPr>
              <w:t xml:space="preserve">Projekte reikalavimai parengti vadovaujantis AB Energijos skirstymo operatorius </w:t>
            </w:r>
          </w:p>
          <w:p w14:paraId="48C1DC10" w14:textId="77777777" w:rsidR="001434FE" w:rsidRPr="00E109B8" w:rsidRDefault="001434FE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9B8">
              <w:rPr>
                <w:rFonts w:ascii="Arial" w:hAnsi="Arial" w:cs="Arial"/>
                <w:sz w:val="20"/>
                <w:szCs w:val="20"/>
              </w:rPr>
              <w:t xml:space="preserve">28.5 „Kompensacinės ritės valdiklis“  reikalavimais, kuriuose yra nurodytas </w:t>
            </w:r>
          </w:p>
          <w:p w14:paraId="50242595" w14:textId="77777777" w:rsidR="001434FE" w:rsidRPr="00E109B8" w:rsidRDefault="001434FE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9B8">
              <w:rPr>
                <w:rFonts w:ascii="Arial" w:hAnsi="Arial" w:cs="Arial"/>
                <w:sz w:val="20"/>
                <w:szCs w:val="20"/>
              </w:rPr>
              <w:t>Binarinių įėjimų skaičius - ≥ 12</w:t>
            </w:r>
          </w:p>
          <w:p w14:paraId="15C2A1D1" w14:textId="77777777" w:rsidR="001434FE" w:rsidRPr="00E109B8" w:rsidRDefault="001434FE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9B8">
              <w:rPr>
                <w:rFonts w:ascii="Arial" w:hAnsi="Arial" w:cs="Arial"/>
                <w:sz w:val="20"/>
                <w:szCs w:val="20"/>
              </w:rPr>
              <w:t>Binarinių išėjimų skaičius - ≥ 10</w:t>
            </w:r>
          </w:p>
          <w:p w14:paraId="7ABF6678" w14:textId="66C69CD9" w:rsidR="001434FE" w:rsidRPr="007F3B06" w:rsidRDefault="001434FE" w:rsidP="003C4B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09B8">
              <w:rPr>
                <w:rFonts w:ascii="Arial" w:hAnsi="Arial" w:cs="Arial"/>
                <w:sz w:val="20"/>
                <w:szCs w:val="20"/>
              </w:rPr>
              <w:t>Prašome vadovautis pateiktais reikalavimais.</w:t>
            </w:r>
          </w:p>
        </w:tc>
      </w:tr>
      <w:tr w:rsidR="00AB1BCF" w:rsidRPr="003C6929" w14:paraId="385DF480" w14:textId="77777777" w:rsidTr="003853A7">
        <w:trPr>
          <w:trHeight w:val="300"/>
        </w:trPr>
        <w:tc>
          <w:tcPr>
            <w:tcW w:w="988" w:type="dxa"/>
          </w:tcPr>
          <w:p w14:paraId="2A1B29A5" w14:textId="376D0A0D" w:rsidR="00AB1BCF" w:rsidRPr="007F3B06" w:rsidRDefault="00AB1BCF" w:rsidP="00AB1BC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126" w:type="dxa"/>
          </w:tcPr>
          <w:p w14:paraId="6F1978B4" w14:textId="345C2284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F388275" w14:textId="55B835EA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5C45">
              <w:rPr>
                <w:rFonts w:ascii="Arial" w:hAnsi="Arial" w:cs="Arial"/>
                <w:sz w:val="20"/>
                <w:szCs w:val="20"/>
              </w:rPr>
              <w:t>Sutarties BD</w:t>
            </w:r>
          </w:p>
        </w:tc>
        <w:tc>
          <w:tcPr>
            <w:tcW w:w="4820" w:type="dxa"/>
          </w:tcPr>
          <w:p w14:paraId="75F1A016" w14:textId="7777777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197672C" w14:textId="0EBF6705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Pirkėjas vadovaudamasis Bendrųjų pirkimo sąlygų 6.1. punktu savo iniciatyva tikslina Sutarties BD 11.5.60.2 ir 11.7 punktus. </w:t>
            </w:r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>Pridedama Sutarties BD aktuali redakcija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AB1BCF" w:rsidRPr="003C6929" w14:paraId="30BE3382" w14:textId="77777777" w:rsidTr="003853A7">
        <w:trPr>
          <w:trHeight w:val="300"/>
        </w:trPr>
        <w:tc>
          <w:tcPr>
            <w:tcW w:w="988" w:type="dxa"/>
          </w:tcPr>
          <w:p w14:paraId="1D110A19" w14:textId="046ABCEA" w:rsidR="00AB1BCF" w:rsidRDefault="00AB1BCF" w:rsidP="00AB1BC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126" w:type="dxa"/>
          </w:tcPr>
          <w:p w14:paraId="31BD2365" w14:textId="7777777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003AA04" w14:textId="733BB129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SD</w:t>
            </w:r>
          </w:p>
        </w:tc>
        <w:tc>
          <w:tcPr>
            <w:tcW w:w="4820" w:type="dxa"/>
          </w:tcPr>
          <w:p w14:paraId="679E2A80" w14:textId="7777777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D1628B" w14:textId="54086A8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Pirkėjas vadovaudamasis Bendrųjų pirkimo sąlygų 6.1. punktu savo iniciatyva tikslina Sutarties SD 6.5 punktą ir papildo 7 skyrių 7.3 punktu. </w:t>
            </w:r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>Pridedama Sutarties SD aktuali redakcija.</w:t>
            </w:r>
          </w:p>
        </w:tc>
      </w:tr>
      <w:tr w:rsidR="00AB1BCF" w:rsidRPr="003C6929" w14:paraId="7CD7EAF4" w14:textId="77777777" w:rsidTr="003853A7">
        <w:trPr>
          <w:trHeight w:val="300"/>
        </w:trPr>
        <w:tc>
          <w:tcPr>
            <w:tcW w:w="988" w:type="dxa"/>
          </w:tcPr>
          <w:p w14:paraId="6392ED97" w14:textId="59E0217C" w:rsidR="00AB1BCF" w:rsidRDefault="00AB1BCF" w:rsidP="00AB1BC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126" w:type="dxa"/>
          </w:tcPr>
          <w:p w14:paraId="16B1992B" w14:textId="7777777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64DBBE5" w14:textId="61EBA7F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5F2E1FA6" w14:textId="7777777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7810CE2" w14:textId="76AE1097" w:rsidR="00AB1BCF" w:rsidRPr="007F3B06" w:rsidRDefault="00AB1BCF" w:rsidP="00AB1BC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Pirkėjas vadovaudamasis Bendrųjų pirkimo sąlygų 6.1. punktu savo iniciatyva tikslina pirkimo pavadinimą į </w:t>
            </w:r>
            <w:r w:rsidRPr="00CE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 </w:t>
            </w:r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(2025-ESO-1000) 110/10 </w:t>
            </w:r>
            <w:proofErr w:type="spellStart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>Usėnų</w:t>
            </w:r>
            <w:proofErr w:type="spellEnd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TP rekonstravimo darbai, Šilutės r. sav., </w:t>
            </w:r>
            <w:proofErr w:type="spellStart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>Usėnų</w:t>
            </w:r>
            <w:proofErr w:type="spellEnd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sen., </w:t>
            </w:r>
            <w:proofErr w:type="spellStart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>Naujapievių</w:t>
            </w:r>
            <w:proofErr w:type="spellEnd"/>
            <w:r w:rsidRPr="00AB1B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k. (ESO ir Litgrid dalies darbai)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Pridedami atnaujinti dokumentai.</w:t>
            </w: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051F8">
        <w:rPr>
          <w:rFonts w:ascii="Arial" w:hAnsi="Arial" w:cs="Arial"/>
          <w:i/>
          <w:sz w:val="18"/>
          <w:szCs w:val="18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051F8">
        <w:rPr>
          <w:rFonts w:ascii="Arial" w:hAnsi="Arial" w:cs="Arial"/>
          <w:i/>
          <w:sz w:val="18"/>
          <w:szCs w:val="18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2051F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051F8">
        <w:rPr>
          <w:rFonts w:ascii="Arial" w:hAnsi="Arial" w:cs="Arial"/>
          <w:i/>
          <w:sz w:val="18"/>
          <w:szCs w:val="18"/>
        </w:rPr>
        <w:t>* SK – Sistelos koeficientai</w:t>
      </w:r>
    </w:p>
    <w:p w14:paraId="3B1BE534" w14:textId="1A017F6B" w:rsidR="00387403" w:rsidRPr="002051F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051F8">
        <w:rPr>
          <w:rFonts w:ascii="Arial" w:hAnsi="Arial" w:cs="Arial"/>
          <w:i/>
          <w:sz w:val="18"/>
          <w:szCs w:val="18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051F8">
        <w:rPr>
          <w:rFonts w:ascii="Arial" w:hAnsi="Arial" w:cs="Arial"/>
          <w:i/>
          <w:sz w:val="18"/>
          <w:szCs w:val="18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2051F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051F8">
        <w:rPr>
          <w:rFonts w:ascii="Arial" w:hAnsi="Arial" w:cs="Arial"/>
          <w:i/>
          <w:sz w:val="18"/>
          <w:szCs w:val="18"/>
        </w:rPr>
        <w:t>* Kita</w:t>
      </w:r>
    </w:p>
    <w:p w14:paraId="244F5BE6" w14:textId="3EF4028D" w:rsidR="00B2282C" w:rsidRPr="000C184D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0C184D">
        <w:rPr>
          <w:rFonts w:ascii="Arial" w:hAnsi="Arial" w:cs="Arial"/>
          <w:i/>
          <w:sz w:val="18"/>
          <w:szCs w:val="18"/>
        </w:rPr>
        <w:t>** Eilutė paryškinta, jeigu po klausimo-atsakymo buvo koreguoja</w:t>
      </w:r>
      <w:r w:rsidR="004E3CE8" w:rsidRPr="000C184D">
        <w:rPr>
          <w:rFonts w:ascii="Arial" w:hAnsi="Arial" w:cs="Arial"/>
          <w:i/>
          <w:sz w:val="18"/>
          <w:szCs w:val="18"/>
        </w:rPr>
        <w:t>mos</w:t>
      </w:r>
      <w:r w:rsidRPr="000C184D">
        <w:rPr>
          <w:rFonts w:ascii="Arial" w:hAnsi="Arial" w:cs="Arial"/>
          <w:i/>
          <w:sz w:val="18"/>
          <w:szCs w:val="18"/>
        </w:rPr>
        <w:t xml:space="preserve"> pirkimo </w:t>
      </w:r>
      <w:r w:rsidR="000F42E9" w:rsidRPr="000C184D">
        <w:rPr>
          <w:rFonts w:ascii="Arial" w:hAnsi="Arial" w:cs="Arial"/>
          <w:i/>
          <w:sz w:val="18"/>
          <w:szCs w:val="18"/>
        </w:rPr>
        <w:t>dokumentų nuostatos</w:t>
      </w:r>
      <w:r w:rsidRPr="000C184D">
        <w:rPr>
          <w:rFonts w:ascii="Arial" w:hAnsi="Arial" w:cs="Arial"/>
          <w:i/>
          <w:sz w:val="18"/>
          <w:szCs w:val="18"/>
        </w:rPr>
        <w:t>.</w:t>
      </w:r>
    </w:p>
    <w:p w14:paraId="628DAA54" w14:textId="6A6FC927" w:rsidR="00003BA0" w:rsidRPr="000C184D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0C184D">
        <w:rPr>
          <w:rFonts w:ascii="Arial" w:hAnsi="Arial" w:cs="Arial"/>
          <w:i/>
          <w:sz w:val="18"/>
          <w:szCs w:val="18"/>
        </w:rPr>
        <w:t xml:space="preserve">-ame </w:t>
      </w:r>
      <w:r w:rsidR="00CB2323" w:rsidRPr="000C184D">
        <w:rPr>
          <w:rFonts w:ascii="Arial" w:hAnsi="Arial" w:cs="Arial"/>
          <w:i/>
          <w:sz w:val="18"/>
          <w:szCs w:val="18"/>
        </w:rPr>
        <w:t>punkte</w:t>
      </w:r>
      <w:r w:rsidRPr="000C184D">
        <w:rPr>
          <w:rFonts w:ascii="Arial" w:hAnsi="Arial" w:cs="Arial"/>
          <w:i/>
          <w:sz w:val="18"/>
          <w:szCs w:val="18"/>
        </w:rPr>
        <w:t>.</w:t>
      </w:r>
    </w:p>
    <w:p w14:paraId="01DBFBA9" w14:textId="098FD9D9" w:rsidR="00421DEC" w:rsidRPr="000C184D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</w:rPr>
      </w:pPr>
    </w:p>
    <w:p w14:paraId="5E82F8D8" w14:textId="77777777" w:rsidR="009A2E74" w:rsidRPr="00C22B83" w:rsidRDefault="006703A7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C22B83">
        <w:rPr>
          <w:rFonts w:ascii="Arial" w:hAnsi="Arial" w:cs="Arial"/>
          <w:b/>
          <w:bCs/>
        </w:rPr>
        <w:lastRenderedPageBreak/>
        <w:t xml:space="preserve">PRIDEDAMA: </w:t>
      </w:r>
    </w:p>
    <w:p w14:paraId="7C097869" w14:textId="293E850C" w:rsidR="006703A7" w:rsidRPr="00C22B83" w:rsidRDefault="006703A7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C22B83">
        <w:rPr>
          <w:rFonts w:ascii="Arial" w:hAnsi="Arial" w:cs="Arial"/>
          <w:b/>
          <w:bCs/>
        </w:rPr>
        <w:t>2.1. Reikalavimai tiekėjams (pašalinimo pagrindai, kvalifikacijos reikalavimai) AKTUALI.</w:t>
      </w:r>
    </w:p>
    <w:p w14:paraId="23436483" w14:textId="4EAE1093" w:rsidR="009A2E74" w:rsidRPr="00C22B83" w:rsidRDefault="00393000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C22B83">
        <w:rPr>
          <w:rFonts w:ascii="Arial" w:hAnsi="Arial" w:cs="Arial"/>
          <w:b/>
          <w:bCs/>
        </w:rPr>
        <w:t xml:space="preserve">ESO </w:t>
      </w:r>
      <w:r w:rsidR="009A2E74" w:rsidRPr="00C22B83">
        <w:rPr>
          <w:rFonts w:ascii="Arial" w:hAnsi="Arial" w:cs="Arial"/>
          <w:b/>
          <w:bCs/>
        </w:rPr>
        <w:t>Sutarties SD projektas AKTUALI.</w:t>
      </w:r>
    </w:p>
    <w:p w14:paraId="5AC0545A" w14:textId="6944FE36" w:rsidR="00393000" w:rsidRDefault="00393000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C22B83">
        <w:rPr>
          <w:rFonts w:ascii="Arial" w:hAnsi="Arial" w:cs="Arial"/>
          <w:b/>
          <w:bCs/>
        </w:rPr>
        <w:t xml:space="preserve">LITGRID Statybos rangos sutarties SS </w:t>
      </w:r>
      <w:proofErr w:type="spellStart"/>
      <w:r w:rsidRPr="00C22B83">
        <w:rPr>
          <w:rFonts w:ascii="Arial" w:hAnsi="Arial" w:cs="Arial"/>
          <w:b/>
          <w:bCs/>
        </w:rPr>
        <w:t>Usėnų</w:t>
      </w:r>
      <w:proofErr w:type="spellEnd"/>
      <w:r w:rsidRPr="00C22B83">
        <w:rPr>
          <w:rFonts w:ascii="Arial" w:hAnsi="Arial" w:cs="Arial"/>
          <w:b/>
          <w:bCs/>
        </w:rPr>
        <w:t xml:space="preserve"> TP pirkimas AKTUALI.</w:t>
      </w:r>
    </w:p>
    <w:p w14:paraId="19C2A0A9" w14:textId="06D79207" w:rsidR="009C338A" w:rsidRDefault="009C338A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9C338A">
        <w:rPr>
          <w:rFonts w:ascii="Arial" w:hAnsi="Arial" w:cs="Arial"/>
          <w:b/>
          <w:bCs/>
        </w:rPr>
        <w:t>2. Specialiosios pirkimo sąlygos (SPS) AKTUALI</w:t>
      </w:r>
      <w:r>
        <w:rPr>
          <w:rFonts w:ascii="Arial" w:hAnsi="Arial" w:cs="Arial"/>
          <w:b/>
          <w:bCs/>
        </w:rPr>
        <w:t>.</w:t>
      </w:r>
    </w:p>
    <w:p w14:paraId="70275600" w14:textId="4E1669D7" w:rsidR="009C338A" w:rsidRDefault="001D7314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1D7314">
        <w:rPr>
          <w:rFonts w:ascii="Arial" w:hAnsi="Arial" w:cs="Arial"/>
          <w:b/>
          <w:bCs/>
        </w:rPr>
        <w:t>2.5. Pasiūlymo forma AKTUALI</w:t>
      </w:r>
      <w:r>
        <w:rPr>
          <w:rFonts w:ascii="Arial" w:hAnsi="Arial" w:cs="Arial"/>
          <w:b/>
          <w:bCs/>
        </w:rPr>
        <w:t>.</w:t>
      </w:r>
    </w:p>
    <w:p w14:paraId="74493905" w14:textId="50F57611" w:rsidR="00997C88" w:rsidRDefault="00997C88" w:rsidP="006703A7">
      <w:pPr>
        <w:tabs>
          <w:tab w:val="left" w:pos="11209"/>
        </w:tabs>
        <w:rPr>
          <w:rFonts w:ascii="Arial" w:hAnsi="Arial" w:cs="Arial"/>
          <w:b/>
          <w:bCs/>
        </w:rPr>
      </w:pPr>
      <w:r w:rsidRPr="00997C88">
        <w:rPr>
          <w:rFonts w:ascii="Arial" w:hAnsi="Arial" w:cs="Arial"/>
          <w:b/>
          <w:bCs/>
        </w:rPr>
        <w:t>Sutarties BD projektas AKTUALI</w:t>
      </w:r>
      <w:r>
        <w:rPr>
          <w:rFonts w:ascii="Arial" w:hAnsi="Arial" w:cs="Arial"/>
          <w:b/>
          <w:bCs/>
        </w:rPr>
        <w:t>.</w:t>
      </w:r>
    </w:p>
    <w:p w14:paraId="2CF4D72D" w14:textId="77777777" w:rsidR="00AB1BCF" w:rsidRPr="00C22B83" w:rsidRDefault="00AB1BCF" w:rsidP="006703A7">
      <w:pPr>
        <w:tabs>
          <w:tab w:val="left" w:pos="11209"/>
        </w:tabs>
        <w:rPr>
          <w:rFonts w:ascii="Arial" w:hAnsi="Arial" w:cs="Arial"/>
          <w:b/>
          <w:bCs/>
        </w:rPr>
      </w:pPr>
    </w:p>
    <w:p w14:paraId="232A3702" w14:textId="77777777" w:rsidR="006E5129" w:rsidRPr="006B4140" w:rsidRDefault="006E5129" w:rsidP="006703A7">
      <w:pPr>
        <w:tabs>
          <w:tab w:val="left" w:pos="11209"/>
        </w:tabs>
        <w:rPr>
          <w:rFonts w:ascii="Arial" w:hAnsi="Arial" w:cs="Arial"/>
          <w:b/>
          <w:bCs/>
          <w:sz w:val="18"/>
          <w:szCs w:val="18"/>
        </w:rPr>
      </w:pPr>
    </w:p>
    <w:p w14:paraId="61981A72" w14:textId="2C6E2CFD" w:rsidR="006E5129" w:rsidRPr="00E74C78" w:rsidRDefault="00E811E9" w:rsidP="006E5129">
      <w:pPr>
        <w:pStyle w:val="Tekstas"/>
        <w:ind w:firstLine="567"/>
        <w:jc w:val="both"/>
        <w:rPr>
          <w:rFonts w:ascii="Arial" w:hAnsi="Arial" w:cs="Arial"/>
          <w:color w:val="595959" w:themeColor="text1" w:themeTint="A6"/>
          <w:sz w:val="20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  <w:lang w:val="lt-LT"/>
          </w:rPr>
          <w:id w:val="1942024056"/>
          <w:placeholder>
            <w:docPart w:val="D7B2643239C34BCBBF96EA84C2FE1109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6E5129" w:rsidRPr="000C184D">
            <w:rPr>
              <w:rFonts w:ascii="Arial" w:hAnsi="Arial" w:cs="Arial"/>
              <w:bCs/>
              <w:sz w:val="22"/>
              <w:szCs w:val="22"/>
              <w:lang w:val="lt-LT"/>
            </w:rPr>
            <w:t>Pirkimų projektų vadovė Raminta Pelėdaitė, Mob. +370 686 44123</w:t>
          </w:r>
        </w:sdtContent>
      </w:sdt>
    </w:p>
    <w:p w14:paraId="272CC836" w14:textId="77777777" w:rsidR="006703A7" w:rsidRPr="006703A7" w:rsidRDefault="006703A7" w:rsidP="00421DEC">
      <w:pPr>
        <w:tabs>
          <w:tab w:val="left" w:pos="11209"/>
        </w:tabs>
        <w:rPr>
          <w:rFonts w:ascii="Arial" w:hAnsi="Arial" w:cs="Arial"/>
          <w:sz w:val="18"/>
          <w:szCs w:val="18"/>
        </w:rPr>
      </w:pPr>
    </w:p>
    <w:sectPr w:rsidR="006703A7" w:rsidRPr="006703A7" w:rsidSect="003853A7">
      <w:headerReference w:type="even" r:id="rId13"/>
      <w:headerReference w:type="default" r:id="rId14"/>
      <w:headerReference w:type="first" r:id="rId15"/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E55CB" w14:textId="77777777" w:rsidR="00744F27" w:rsidRDefault="00744F27" w:rsidP="0018681C">
      <w:pPr>
        <w:spacing w:after="0" w:line="240" w:lineRule="auto"/>
      </w:pPr>
      <w:r>
        <w:separator/>
      </w:r>
    </w:p>
  </w:endnote>
  <w:endnote w:type="continuationSeparator" w:id="0">
    <w:p w14:paraId="44A5CC66" w14:textId="77777777" w:rsidR="00744F27" w:rsidRDefault="00744F27" w:rsidP="0018681C">
      <w:pPr>
        <w:spacing w:after="0" w:line="240" w:lineRule="auto"/>
      </w:pPr>
      <w:r>
        <w:continuationSeparator/>
      </w:r>
    </w:p>
  </w:endnote>
  <w:endnote w:type="continuationNotice" w:id="1">
    <w:p w14:paraId="2402FFF1" w14:textId="77777777" w:rsidR="00744F27" w:rsidRDefault="0074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11C2" w14:textId="77777777" w:rsidR="00744F27" w:rsidRDefault="00744F27" w:rsidP="0018681C">
      <w:pPr>
        <w:spacing w:after="0" w:line="240" w:lineRule="auto"/>
      </w:pPr>
      <w:r>
        <w:separator/>
      </w:r>
    </w:p>
  </w:footnote>
  <w:footnote w:type="continuationSeparator" w:id="0">
    <w:p w14:paraId="266A1BB0" w14:textId="77777777" w:rsidR="00744F27" w:rsidRDefault="00744F27" w:rsidP="0018681C">
      <w:pPr>
        <w:spacing w:after="0" w:line="240" w:lineRule="auto"/>
      </w:pPr>
      <w:r>
        <w:continuationSeparator/>
      </w:r>
    </w:p>
  </w:footnote>
  <w:footnote w:type="continuationNotice" w:id="1">
    <w:p w14:paraId="6CCE669B" w14:textId="77777777" w:rsidR="00744F27" w:rsidRDefault="0074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2283" w14:textId="55BCCC52" w:rsidR="005470F6" w:rsidRDefault="00547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7495" w14:textId="332173D3" w:rsidR="005470F6" w:rsidRPr="004001F6" w:rsidRDefault="005470F6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BABEC" w14:textId="5FBEAFEC" w:rsidR="005470F6" w:rsidRDefault="005470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276B"/>
    <w:rsid w:val="00003543"/>
    <w:rsid w:val="00003BA0"/>
    <w:rsid w:val="0001064E"/>
    <w:rsid w:val="00032FB7"/>
    <w:rsid w:val="00040BF7"/>
    <w:rsid w:val="000426BC"/>
    <w:rsid w:val="0005192F"/>
    <w:rsid w:val="00087066"/>
    <w:rsid w:val="00094D8D"/>
    <w:rsid w:val="000A75AB"/>
    <w:rsid w:val="000C0189"/>
    <w:rsid w:val="000C184D"/>
    <w:rsid w:val="000C5632"/>
    <w:rsid w:val="000D5357"/>
    <w:rsid w:val="000F00F6"/>
    <w:rsid w:val="000F0780"/>
    <w:rsid w:val="000F3D17"/>
    <w:rsid w:val="000F42E9"/>
    <w:rsid w:val="00114281"/>
    <w:rsid w:val="00134C36"/>
    <w:rsid w:val="001413DD"/>
    <w:rsid w:val="001423CD"/>
    <w:rsid w:val="001434FE"/>
    <w:rsid w:val="00145B34"/>
    <w:rsid w:val="0018681C"/>
    <w:rsid w:val="00187656"/>
    <w:rsid w:val="001A02E3"/>
    <w:rsid w:val="001D7314"/>
    <w:rsid w:val="002051F8"/>
    <w:rsid w:val="0021684A"/>
    <w:rsid w:val="0023343F"/>
    <w:rsid w:val="00246F67"/>
    <w:rsid w:val="00275B07"/>
    <w:rsid w:val="00280390"/>
    <w:rsid w:val="002B381F"/>
    <w:rsid w:val="003104AD"/>
    <w:rsid w:val="003322A6"/>
    <w:rsid w:val="00342FD6"/>
    <w:rsid w:val="00372691"/>
    <w:rsid w:val="003853A7"/>
    <w:rsid w:val="00387403"/>
    <w:rsid w:val="00393000"/>
    <w:rsid w:val="003C0563"/>
    <w:rsid w:val="003C4BA1"/>
    <w:rsid w:val="003C6929"/>
    <w:rsid w:val="003D2477"/>
    <w:rsid w:val="003D44F7"/>
    <w:rsid w:val="003D78B1"/>
    <w:rsid w:val="003E1C5F"/>
    <w:rsid w:val="003F37AD"/>
    <w:rsid w:val="004001F6"/>
    <w:rsid w:val="00421DEC"/>
    <w:rsid w:val="00444407"/>
    <w:rsid w:val="00453BEE"/>
    <w:rsid w:val="00460F94"/>
    <w:rsid w:val="004843FA"/>
    <w:rsid w:val="004A3022"/>
    <w:rsid w:val="004D3A41"/>
    <w:rsid w:val="004E3146"/>
    <w:rsid w:val="004E3CE8"/>
    <w:rsid w:val="004F1BCC"/>
    <w:rsid w:val="00514EB0"/>
    <w:rsid w:val="00515ED2"/>
    <w:rsid w:val="005470F6"/>
    <w:rsid w:val="0054713F"/>
    <w:rsid w:val="005C5297"/>
    <w:rsid w:val="00607E28"/>
    <w:rsid w:val="0061485E"/>
    <w:rsid w:val="00644FC8"/>
    <w:rsid w:val="00647264"/>
    <w:rsid w:val="006656B8"/>
    <w:rsid w:val="006703A7"/>
    <w:rsid w:val="00675293"/>
    <w:rsid w:val="006A24A4"/>
    <w:rsid w:val="006A465F"/>
    <w:rsid w:val="006A777A"/>
    <w:rsid w:val="006C78AA"/>
    <w:rsid w:val="006D7300"/>
    <w:rsid w:val="006E5129"/>
    <w:rsid w:val="00726163"/>
    <w:rsid w:val="00744F27"/>
    <w:rsid w:val="00770B0D"/>
    <w:rsid w:val="00771721"/>
    <w:rsid w:val="007755E4"/>
    <w:rsid w:val="007852D1"/>
    <w:rsid w:val="00797C29"/>
    <w:rsid w:val="007A1A05"/>
    <w:rsid w:val="007A6712"/>
    <w:rsid w:val="007C386D"/>
    <w:rsid w:val="007D686C"/>
    <w:rsid w:val="007E44A4"/>
    <w:rsid w:val="007F3B06"/>
    <w:rsid w:val="00834C5C"/>
    <w:rsid w:val="00835856"/>
    <w:rsid w:val="00840D4A"/>
    <w:rsid w:val="00857D7B"/>
    <w:rsid w:val="008725C5"/>
    <w:rsid w:val="008A7810"/>
    <w:rsid w:val="008B76BF"/>
    <w:rsid w:val="008C5409"/>
    <w:rsid w:val="008C5B18"/>
    <w:rsid w:val="008F19A4"/>
    <w:rsid w:val="0090731F"/>
    <w:rsid w:val="009353A0"/>
    <w:rsid w:val="009851EC"/>
    <w:rsid w:val="00987017"/>
    <w:rsid w:val="00990AB9"/>
    <w:rsid w:val="009956ED"/>
    <w:rsid w:val="00997C88"/>
    <w:rsid w:val="009A2E74"/>
    <w:rsid w:val="009B6E12"/>
    <w:rsid w:val="009C338A"/>
    <w:rsid w:val="009F5D29"/>
    <w:rsid w:val="00A07113"/>
    <w:rsid w:val="00A313F5"/>
    <w:rsid w:val="00A5480F"/>
    <w:rsid w:val="00A92603"/>
    <w:rsid w:val="00A94AFF"/>
    <w:rsid w:val="00AB1BCF"/>
    <w:rsid w:val="00AC75CD"/>
    <w:rsid w:val="00AF3BB2"/>
    <w:rsid w:val="00B2282C"/>
    <w:rsid w:val="00B31F43"/>
    <w:rsid w:val="00B337F2"/>
    <w:rsid w:val="00B44A82"/>
    <w:rsid w:val="00B47F97"/>
    <w:rsid w:val="00B63D3F"/>
    <w:rsid w:val="00B81099"/>
    <w:rsid w:val="00BB6E9E"/>
    <w:rsid w:val="00BD557B"/>
    <w:rsid w:val="00BD5F22"/>
    <w:rsid w:val="00C00F7D"/>
    <w:rsid w:val="00C07988"/>
    <w:rsid w:val="00C22B83"/>
    <w:rsid w:val="00C427BE"/>
    <w:rsid w:val="00C72DF9"/>
    <w:rsid w:val="00CA52F4"/>
    <w:rsid w:val="00CB2323"/>
    <w:rsid w:val="00CC3D82"/>
    <w:rsid w:val="00CE6E45"/>
    <w:rsid w:val="00D404CF"/>
    <w:rsid w:val="00D46209"/>
    <w:rsid w:val="00D50503"/>
    <w:rsid w:val="00D51455"/>
    <w:rsid w:val="00DD6D22"/>
    <w:rsid w:val="00DE5264"/>
    <w:rsid w:val="00DF1707"/>
    <w:rsid w:val="00E3536F"/>
    <w:rsid w:val="00E42B8A"/>
    <w:rsid w:val="00E510E8"/>
    <w:rsid w:val="00E611A2"/>
    <w:rsid w:val="00E664E6"/>
    <w:rsid w:val="00E703F9"/>
    <w:rsid w:val="00E811E9"/>
    <w:rsid w:val="00EB1605"/>
    <w:rsid w:val="00EC11C5"/>
    <w:rsid w:val="00EC3EDE"/>
    <w:rsid w:val="00EE430E"/>
    <w:rsid w:val="00EE77E3"/>
    <w:rsid w:val="00F4366A"/>
    <w:rsid w:val="00F56291"/>
    <w:rsid w:val="00F72B9C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B5B9B024-4F9B-426C-ABBE-2DE90E60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  <w:style w:type="character" w:customStyle="1" w:styleId="normaltextrun">
    <w:name w:val="normaltextrun"/>
    <w:basedOn w:val="DefaultParagraphFont"/>
    <w:rsid w:val="00094D8D"/>
  </w:style>
  <w:style w:type="paragraph" w:customStyle="1" w:styleId="Tekstas">
    <w:name w:val="Tekstas"/>
    <w:uiPriority w:val="99"/>
    <w:rsid w:val="006E5129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cid:image003.png@01DC2D5C.583CE82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CEE2A1371B4CFE81BEA3289D55B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15B6D-0A8F-435E-9567-ED9684C2AEA1}"/>
      </w:docPartPr>
      <w:docPartBody>
        <w:p w:rsidR="004D5552" w:rsidRDefault="004D5552" w:rsidP="004D5552">
          <w:pPr>
            <w:pStyle w:val="81CEE2A1371B4CFE81BEA3289D55BE4A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25A02102EEC44B493B56EF13B121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A3671-D42F-4A84-B383-CE46B6B1A2DC}"/>
      </w:docPartPr>
      <w:docPartBody>
        <w:p w:rsidR="004D5552" w:rsidRDefault="004D5552" w:rsidP="004D5552">
          <w:pPr>
            <w:pStyle w:val="B25A02102EEC44B493B56EF13B12108D"/>
          </w:pPr>
          <w:r w:rsidRPr="00E74C78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7B2643239C34BCBBF96EA84C2FE11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B3212-3BB6-44C0-9160-DD6A1684CF40}"/>
      </w:docPartPr>
      <w:docPartBody>
        <w:p w:rsidR="004D5552" w:rsidRDefault="004D5552" w:rsidP="004D5552">
          <w:pPr>
            <w:pStyle w:val="D7B2643239C34BCBBF96EA84C2FE1109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552"/>
    <w:rsid w:val="000A75AB"/>
    <w:rsid w:val="00280390"/>
    <w:rsid w:val="004843FA"/>
    <w:rsid w:val="004D5552"/>
    <w:rsid w:val="006A24A4"/>
    <w:rsid w:val="00E7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CEE2A1371B4CFE81BEA3289D55BE4A">
    <w:name w:val="81CEE2A1371B4CFE81BEA3289D55BE4A"/>
    <w:rsid w:val="004D5552"/>
  </w:style>
  <w:style w:type="paragraph" w:customStyle="1" w:styleId="B25A02102EEC44B493B56EF13B12108D">
    <w:name w:val="B25A02102EEC44B493B56EF13B12108D"/>
    <w:rsid w:val="004D5552"/>
  </w:style>
  <w:style w:type="paragraph" w:customStyle="1" w:styleId="D7B2643239C34BCBBF96EA84C2FE1109">
    <w:name w:val="D7B2643239C34BCBBF96EA84C2FE1109"/>
    <w:rsid w:val="004D55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www.w3.org/XML/1998/namespace"/>
    <ds:schemaRef ds:uri="http://schemas.microsoft.com/office/2006/documentManagement/types"/>
    <ds:schemaRef ds:uri="8e1067c2-82b2-43e6-ba4a-21d0911eaf9a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31122C1-D225-43A9-A02C-72130052A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7435</Words>
  <Characters>4239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Raminta Pelėdaitė</dc:creator>
  <dc:description/>
  <cp:lastModifiedBy>Raminta Pelėdaitė</cp:lastModifiedBy>
  <cp:revision>2</cp:revision>
  <dcterms:created xsi:type="dcterms:W3CDTF">2025-10-27T06:37:00Z</dcterms:created>
  <dcterms:modified xsi:type="dcterms:W3CDTF">2025-10-27T06:37:00Z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